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A1D" w:rsidRDefault="00A17953" w:rsidP="00A17953">
      <w:pPr>
        <w:jc w:val="center"/>
        <w:rPr>
          <w:b/>
          <w:lang w:val="it-IT"/>
        </w:rPr>
      </w:pPr>
      <w:r w:rsidRPr="00C74A1D">
        <w:rPr>
          <w:b/>
          <w:lang w:val="it-IT"/>
        </w:rPr>
        <w:t>MAGISTRAȚII SELECTAȚI PENTRU COMPONENTA DE SCHIMB</w:t>
      </w:r>
      <w:r w:rsidR="00C74A1D" w:rsidRPr="00C74A1D">
        <w:rPr>
          <w:b/>
          <w:lang w:val="it-IT"/>
        </w:rPr>
        <w:t xml:space="preserve">URI </w:t>
      </w:r>
      <w:r w:rsidR="00113834">
        <w:rPr>
          <w:b/>
          <w:lang w:val="it-IT"/>
        </w:rPr>
        <w:t>DE JUDECĂTORI ȘI PROCURORI</w:t>
      </w:r>
    </w:p>
    <w:p w:rsidR="00A17953" w:rsidRDefault="00A17953" w:rsidP="00A17953">
      <w:pPr>
        <w:jc w:val="center"/>
        <w:rPr>
          <w:b/>
          <w:lang w:val="it-IT"/>
        </w:rPr>
      </w:pPr>
      <w:r w:rsidRPr="00C74A1D">
        <w:rPr>
          <w:b/>
          <w:lang w:val="it-IT"/>
        </w:rPr>
        <w:t>PROGRAM</w:t>
      </w:r>
      <w:bookmarkStart w:id="0" w:name="_GoBack"/>
      <w:bookmarkEnd w:id="0"/>
      <w:r w:rsidRPr="00C74A1D">
        <w:rPr>
          <w:b/>
          <w:lang w:val="it-IT"/>
        </w:rPr>
        <w:t>UL DE SCHIMB EJTN 2019</w:t>
      </w:r>
    </w:p>
    <w:p w:rsidR="00113834" w:rsidRPr="00C74A1D" w:rsidRDefault="00113834" w:rsidP="00A17953">
      <w:pPr>
        <w:jc w:val="center"/>
        <w:rPr>
          <w:b/>
          <w:lang w:val="it-IT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2305"/>
        <w:gridCol w:w="1470"/>
        <w:gridCol w:w="1790"/>
        <w:gridCol w:w="1418"/>
      </w:tblGrid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FFC000"/>
            <w:noWrap/>
            <w:vAlign w:val="bottom"/>
          </w:tcPr>
          <w:p w:rsidR="00113834" w:rsidRPr="00A17953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17953">
              <w:rPr>
                <w:rFonts w:ascii="Calibri" w:eastAsia="Times New Roman" w:hAnsi="Calibri" w:cs="Times New Roman"/>
                <w:b/>
                <w:bCs/>
              </w:rPr>
              <w:t>NUME</w:t>
            </w:r>
          </w:p>
        </w:tc>
        <w:tc>
          <w:tcPr>
            <w:tcW w:w="2305" w:type="dxa"/>
            <w:shd w:val="clear" w:color="auto" w:fill="FFC000"/>
            <w:noWrap/>
            <w:vAlign w:val="bottom"/>
          </w:tcPr>
          <w:p w:rsidR="00113834" w:rsidRPr="00A17953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17953">
              <w:rPr>
                <w:rFonts w:ascii="Calibri" w:eastAsia="Times New Roman" w:hAnsi="Calibri" w:cs="Times New Roman"/>
                <w:b/>
                <w:bCs/>
              </w:rPr>
              <w:t>PRENUME</w:t>
            </w:r>
          </w:p>
        </w:tc>
        <w:tc>
          <w:tcPr>
            <w:tcW w:w="1470" w:type="dxa"/>
            <w:shd w:val="clear" w:color="auto" w:fill="FFC000"/>
            <w:noWrap/>
            <w:vAlign w:val="bottom"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b/>
                <w:color w:val="000000"/>
              </w:rPr>
              <w:t>FUNCȚIA</w:t>
            </w:r>
          </w:p>
        </w:tc>
        <w:tc>
          <w:tcPr>
            <w:tcW w:w="1790" w:type="dxa"/>
            <w:shd w:val="clear" w:color="auto" w:fill="FFC000"/>
            <w:noWrap/>
            <w:vAlign w:val="bottom"/>
          </w:tcPr>
          <w:p w:rsidR="00113834" w:rsidRPr="00A17953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STATUL GAZDĂ</w:t>
            </w:r>
          </w:p>
        </w:tc>
        <w:tc>
          <w:tcPr>
            <w:tcW w:w="1418" w:type="dxa"/>
            <w:shd w:val="clear" w:color="auto" w:fill="FFC000"/>
            <w:noWrap/>
            <w:vAlign w:val="bottom"/>
          </w:tcPr>
          <w:p w:rsidR="00113834" w:rsidRPr="00A17953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17953">
              <w:rPr>
                <w:rFonts w:ascii="Calibri" w:eastAsia="Times New Roman" w:hAnsi="Calibri" w:cs="Times New Roman"/>
                <w:b/>
                <w:bCs/>
              </w:rPr>
              <w:t>LIMBA</w:t>
            </w:r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ALINA GABRIELA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Baron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Judecător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Lituania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Engleză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APARASCHIVEI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Ana Maria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Procuror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Polonia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Engleză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APOSTOL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Diana-Adriana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Judecător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Polonia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Engleză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ARHIRE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Adriana Irina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Procuror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Franța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Engleză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ARON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Ioan-M</w:t>
            </w:r>
            <w:r w:rsidRPr="00113834">
              <w:rPr>
                <w:rFonts w:ascii="Calibri" w:eastAsia="Times New Roman" w:hAnsi="Calibri" w:cs="Times New Roman"/>
                <w:color w:val="000000"/>
              </w:rPr>
              <w:t>arius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Procuror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Germania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Engleză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BANOTI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Mădălina</w:t>
            </w:r>
            <w:proofErr w:type="spellEnd"/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Judecător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Italia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Engleză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BĂRBULESCU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Codruţ</w:t>
            </w:r>
            <w:proofErr w:type="spellEnd"/>
            <w:r w:rsidRPr="00113834">
              <w:rPr>
                <w:rFonts w:ascii="Calibri" w:eastAsia="Times New Roman" w:hAnsi="Calibri" w:cs="Times New Roman"/>
                <w:color w:val="000000"/>
              </w:rPr>
              <w:t xml:space="preserve"> Marian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Judecător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Germania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Engleză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BÂREA BREZAE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 xml:space="preserve">Alexandra </w:t>
            </w: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Luiza</w:t>
            </w:r>
            <w:proofErr w:type="spellEnd"/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Judecător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Germania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Engleză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BENȚAN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Vlad-Alexandru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Procuror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Polonia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Engleză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BIDIHON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Flavius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Procuror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Franța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Franceză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BLĂNARU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Larisa Andreea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Procuror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Germania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Engleză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BOGATU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Elena Daniela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Judecător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Suedia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Engleză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BORDEIANU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Corneliu</w:t>
            </w:r>
            <w:proofErr w:type="spellEnd"/>
            <w:r w:rsidRPr="00113834">
              <w:rPr>
                <w:rFonts w:ascii="Calibri" w:eastAsia="Times New Roman" w:hAnsi="Calibri" w:cs="Times New Roman"/>
                <w:color w:val="000000"/>
              </w:rPr>
              <w:t xml:space="preserve"> Cristian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Procuror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Germania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Engleză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BORSAN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Anca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Judecător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Franța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Franceză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BRADIN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Aurora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Procuror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Spania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Spaniolă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BRATU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Maria A</w:t>
            </w:r>
            <w:r w:rsidRPr="00113834">
              <w:rPr>
                <w:rFonts w:ascii="Calibri" w:eastAsia="Times New Roman" w:hAnsi="Calibri" w:cs="Times New Roman"/>
                <w:color w:val="000000"/>
              </w:rPr>
              <w:t>driana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Judecător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Italia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Engleză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BRĂDĂŢEANU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Ioana-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</w:t>
            </w:r>
            <w:r w:rsidRPr="00113834">
              <w:rPr>
                <w:rFonts w:ascii="Calibri" w:eastAsia="Times New Roman" w:hAnsi="Calibri" w:cs="Times New Roman"/>
                <w:color w:val="000000"/>
              </w:rPr>
              <w:t>caterina</w:t>
            </w:r>
            <w:proofErr w:type="spellEnd"/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Judecător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Germania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Engleză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BULAT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Sergiu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Procuror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Germania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Engleză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BURCOMAN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 xml:space="preserve">Ioana </w:t>
            </w: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Cezara</w:t>
            </w:r>
            <w:proofErr w:type="spellEnd"/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Judecător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Italia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Engleză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CALINESCU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Diana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Procuror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Spania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Spaniolă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CAZACU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Cerasela</w:t>
            </w:r>
            <w:proofErr w:type="spellEnd"/>
            <w:r w:rsidRPr="00113834">
              <w:rPr>
                <w:rFonts w:ascii="Calibri" w:eastAsia="Times New Roman" w:hAnsi="Calibri" w:cs="Times New Roman"/>
                <w:color w:val="000000"/>
              </w:rPr>
              <w:t xml:space="preserve"> Madalina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Judecător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Franța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Franceză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CEAUSU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Alexandru Octavian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Procuror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Germania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Engleză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CHIVU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Anca-Teodora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Judecător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Italia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Engleză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COBISCAN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Alexandru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Judecător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Polonia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Engleză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COCA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Alexandra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Judecător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Italia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Engleză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CRACIUN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Alexandrina Elena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Judecător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Italia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Italiană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CRISTEA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Silvia-Denisa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Procuror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Spania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Spaniolă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CUDALB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Adrian Dan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Procuror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Germania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Engleză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DARLEA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Delia Adina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Judecător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Cehia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Engleză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DIEAC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Lucian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Procuror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Polonia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Engleză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DINU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Mihai-Adrian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Procuror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Bulgaria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Engleză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DOBRE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 xml:space="preserve">Aurelia </w:t>
            </w: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Mădălina</w:t>
            </w:r>
            <w:proofErr w:type="spellEnd"/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Procuror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Germania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Engleză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DOBRE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Mihai Alexandru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Procuror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Grecia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Engleză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DOBRESCU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Cristina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Judecător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Olanda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Engleză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DOCUZ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Mariana Isabela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Judecător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Spania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Engleză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DOMOKOS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Marton</w:t>
            </w:r>
            <w:proofErr w:type="spellEnd"/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Procuror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Spania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Engleză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lastRenderedPageBreak/>
              <w:t>DOROBANTU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Alexandra-Maria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Judecător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Polonia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Engleză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FATU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Luciana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Judecător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Lituania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Engleză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GALU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Daniela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Judecător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Italia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Engleză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GAVRILĂ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Simona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Judecător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Spania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Spaniolă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GAVRILĂ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George-V</w:t>
            </w:r>
            <w:r w:rsidRPr="00113834">
              <w:rPr>
                <w:rFonts w:ascii="Calibri" w:eastAsia="Times New Roman" w:hAnsi="Calibri" w:cs="Times New Roman"/>
                <w:color w:val="000000"/>
              </w:rPr>
              <w:t>irgil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Procuror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Belgia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Engleză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GHIUGAN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Ionela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-M</w:t>
            </w:r>
            <w:r w:rsidRPr="00113834">
              <w:rPr>
                <w:rFonts w:ascii="Calibri" w:eastAsia="Times New Roman" w:hAnsi="Calibri" w:cs="Times New Roman"/>
                <w:color w:val="000000"/>
              </w:rPr>
              <w:t>arina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Judecător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Lituania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Engleză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GRIGORESCU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Dan Razvan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Judecător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Germania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Engleză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HANGANU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Ioana - L</w:t>
            </w:r>
            <w:r w:rsidRPr="00113834">
              <w:rPr>
                <w:rFonts w:ascii="Calibri" w:eastAsia="Times New Roman" w:hAnsi="Calibri" w:cs="Times New Roman"/>
                <w:color w:val="000000"/>
              </w:rPr>
              <w:t>uciana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Judecător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Polonia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Engleză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HĂLĂLĂU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Cosmin - D</w:t>
            </w:r>
            <w:r w:rsidRPr="00113834">
              <w:rPr>
                <w:rFonts w:ascii="Calibri" w:eastAsia="Times New Roman" w:hAnsi="Calibri" w:cs="Times New Roman"/>
                <w:color w:val="000000"/>
              </w:rPr>
              <w:t>aniel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Procuror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Polonia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Engleză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HOBINCU ACSINTE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Violeta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Procuror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Polonia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Engleză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IACOBUŢ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Neculai</w:t>
            </w:r>
            <w:proofErr w:type="spellEnd"/>
            <w:r w:rsidRPr="0011383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Cătălin</w:t>
            </w:r>
            <w:proofErr w:type="spellEnd"/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Judecător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Germania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Engleză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IONESCU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 xml:space="preserve">Bogdan </w:t>
            </w: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Petru</w:t>
            </w:r>
            <w:proofErr w:type="spellEnd"/>
            <w:r w:rsidRPr="00113834">
              <w:rPr>
                <w:rFonts w:ascii="Calibri" w:eastAsia="Times New Roman" w:hAnsi="Calibri" w:cs="Times New Roman"/>
                <w:color w:val="000000"/>
              </w:rPr>
              <w:t xml:space="preserve"> Nicolae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Judecător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Germania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Engleză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IONITA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Cristina-Nicoleta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Judecător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Polonia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Engleză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IVAN ENESCU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Anda</w:t>
            </w:r>
            <w:proofErr w:type="spellEnd"/>
            <w:r w:rsidRPr="00113834">
              <w:rPr>
                <w:rFonts w:ascii="Calibri" w:eastAsia="Times New Roman" w:hAnsi="Calibri" w:cs="Times New Roman"/>
                <w:color w:val="000000"/>
              </w:rPr>
              <w:t xml:space="preserve"> Irina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Judecător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Germania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Engleză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JOITA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Marius Iulian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Judecător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Spania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Engleză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LAZAR BERNEA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Denisa Florina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Judecător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Belgia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Engleză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LEŢ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Constantin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Procuror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Germania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Engleză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MANOLE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Angela Alexandra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Procuror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Lituania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Engleză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MARA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George Marius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Judecător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Franța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Franceză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MARIN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Ana Corina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Judecător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Polonia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Engleză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MARIN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Tiberiu-Bogdan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Procuror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Slovenia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Engleză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MĂNESCU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Alexandra-Simona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Judecător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Letonia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Engleză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MESAROȘ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Mihai Aurelian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Procuror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Germania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Engleză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MICLESCU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Camelia Andreea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Judecător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Spania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Spaniolă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MIHAIL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Cristina-M</w:t>
            </w:r>
            <w:r w:rsidRPr="00113834">
              <w:rPr>
                <w:rFonts w:ascii="Calibri" w:eastAsia="Times New Roman" w:hAnsi="Calibri" w:cs="Times New Roman"/>
                <w:color w:val="000000"/>
              </w:rPr>
              <w:t>aria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Judecător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Franța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Franceză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MIRCEA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Nora-Alexandra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Procuror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Spania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Spaniolă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MITEA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Damian Marius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Judecător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Austria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Engleză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MOGLAN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Paul-Daniel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Judecător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Letonia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Engleză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MORARU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Catalin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Procuror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Germania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Engleză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MORISCA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Ciprian Mihai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Procuror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Germania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Engleză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MOTOI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Constantin Daniel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Judecător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Spania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Spaniolă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MUNGE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Mircea Florin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Procuror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Italia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Engleză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MURESAN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Cristina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Procuror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Belgia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Engleză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NEACSU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Angelica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Judecător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Croatia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Engleză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NEAGOE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Corina Diana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Judecător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Croatia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Engleză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NECULAI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Maria Alina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Judecător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Bulgaria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Engleză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NEDELCU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Nicolae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Judecător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Polonia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Engleză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NISTOR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Catalina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Judecător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Finlanda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Engleză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NITULESCU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Marie-Jeanne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Judecător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Polonia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Engleză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PADURARIU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Nicoleta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Judecător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Italia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Engleză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PAU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Adriana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Procuror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Estonia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Engleză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lastRenderedPageBreak/>
              <w:t>PĂUN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Liviu Daniel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Judecător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Germania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Franceză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PETRESCU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Camelia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Procuror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Spania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Spaniolă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PETRISOR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Vlad-Lucian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Procuror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Austria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Germană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POP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Alexandru-Bogdan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Procuror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Belgia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Engleză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POPA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Flavian Alexandru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Procuror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Finlanda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Engleză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POPA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Maria-Corina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Procuror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Germania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Engleză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POPESCU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Mirela Alexandra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Judecător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Italia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Engleză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POSTOLACHE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Florin Nicolae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Procuror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Germania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Engleză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PREDESCU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Monica Raisa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Judecător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Polonia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Engleză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RADU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Adrian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Procuror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Polonia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Engleză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ROESCU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Ioana-Andreea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Judecător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Italia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Engleză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SALARU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Ilie-Andrei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Procuror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Germania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Engleză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SANDU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Claudiu Constantin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Procuror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Grecia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Engleză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SAVA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 xml:space="preserve">Gheorghe </w:t>
            </w: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Petru</w:t>
            </w:r>
            <w:proofErr w:type="spellEnd"/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Procuror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Grecia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Engleză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SÂVU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Nicolae-Cristian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Judecător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Germania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Engleză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SCALETCHI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Constantin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Procuror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Grecia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Engleză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SERBAN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Alexandru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Judecător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Finlanda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Engleză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SOLOIU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Adrian-Sandu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Procuror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Germania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Engleză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STOICA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Marian Bogdan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Procuror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Germania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Engleză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ȘĂRBAN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Oana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Judecător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Germania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Engleză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TATU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Dragos Daniel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Procuror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Germania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Engleză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TATU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Adina Octavia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Procuror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Italia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Engleză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TIMOFTE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Irina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Judecător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Franța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Franceză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TODUTA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Valentin Gheorghe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Procuror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Grecia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Engleză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TOMA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 xml:space="preserve">Raluca </w:t>
            </w: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Ecaterina</w:t>
            </w:r>
            <w:proofErr w:type="spellEnd"/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Judecător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Franța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Franceză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TRIFAN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Andreea Nicoleta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Judecător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Bulgaria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Engleză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TUDOR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Florian Razvan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Procuror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Olanda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Engleză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URSU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Oana Alina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Procuror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Slovenia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Engleză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VĂCARU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Claudia Iuliana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Judecător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Italia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Engleză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VÂLCU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MARIUS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Procuror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Luxemburg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Franceză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VICIU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 xml:space="preserve">Maria </w:t>
            </w: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Mirabela</w:t>
            </w:r>
            <w:proofErr w:type="spellEnd"/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Procuror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Grecia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Engleză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VIJLOI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Andreea Ileana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Judecător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Polonia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Engleză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VIOREL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Georgeana</w:t>
            </w:r>
            <w:proofErr w:type="spellEnd"/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Judecător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Portugalia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Engleză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VLĂSCEANU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Andreea-Cristina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Judecător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Spania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Spaniolă</w:t>
            </w:r>
            <w:proofErr w:type="spellEnd"/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ZIDĂRESCU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Vriginia</w:t>
            </w:r>
            <w:proofErr w:type="spellEnd"/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Judecător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color w:val="000000"/>
              </w:rPr>
              <w:t>Italia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Engleză</w:t>
            </w:r>
            <w:proofErr w:type="spellEnd"/>
          </w:p>
        </w:tc>
      </w:tr>
    </w:tbl>
    <w:p w:rsidR="00113834" w:rsidRDefault="00113834"/>
    <w:sectPr w:rsidR="0011383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53"/>
    <w:rsid w:val="000B2CCC"/>
    <w:rsid w:val="00113834"/>
    <w:rsid w:val="001F2A29"/>
    <w:rsid w:val="0037401C"/>
    <w:rsid w:val="00903996"/>
    <w:rsid w:val="00A17953"/>
    <w:rsid w:val="00C74A1D"/>
    <w:rsid w:val="00E9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8FDCE-A95D-4B6F-943E-7DFDFCA3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1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Mihaila</dc:creator>
  <cp:keywords/>
  <dc:description/>
  <cp:lastModifiedBy>Diana Mihaila</cp:lastModifiedBy>
  <cp:revision>3</cp:revision>
  <dcterms:created xsi:type="dcterms:W3CDTF">2019-02-18T10:14:00Z</dcterms:created>
  <dcterms:modified xsi:type="dcterms:W3CDTF">2019-02-18T10:21:00Z</dcterms:modified>
</cp:coreProperties>
</file>