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95D0" w14:textId="77777777" w:rsidR="003D13C6" w:rsidRPr="00E12425" w:rsidRDefault="003D13C6" w:rsidP="00B8404B">
      <w:pPr>
        <w:rPr>
          <w:rFonts w:ascii="Arial" w:hAnsi="Arial" w:cs="Arial"/>
          <w:sz w:val="20"/>
          <w:szCs w:val="20"/>
        </w:rPr>
      </w:pPr>
    </w:p>
    <w:p w14:paraId="1C7C4AD2" w14:textId="77777777" w:rsidR="00937F5E" w:rsidRPr="00E12425" w:rsidRDefault="000C2695" w:rsidP="00ED3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  <w:r w:rsidRPr="00E12425">
        <w:rPr>
          <w:rFonts w:ascii="Arial" w:hAnsi="Arial" w:cs="Arial"/>
          <w:b/>
          <w:i/>
          <w:spacing w:val="40"/>
          <w:sz w:val="28"/>
          <w:szCs w:val="28"/>
        </w:rPr>
        <w:t>COURSE</w:t>
      </w:r>
      <w:r w:rsidR="008E498E" w:rsidRPr="00E12425">
        <w:rPr>
          <w:rFonts w:ascii="Arial" w:hAnsi="Arial" w:cs="Arial"/>
          <w:b/>
          <w:i/>
          <w:spacing w:val="40"/>
          <w:sz w:val="28"/>
          <w:szCs w:val="28"/>
        </w:rPr>
        <w:t>/SEMINAR</w:t>
      </w:r>
      <w:r w:rsidRPr="00E12425">
        <w:rPr>
          <w:rFonts w:ascii="Arial" w:hAnsi="Arial" w:cs="Arial"/>
          <w:b/>
          <w:i/>
          <w:spacing w:val="40"/>
          <w:sz w:val="28"/>
          <w:szCs w:val="28"/>
        </w:rPr>
        <w:t xml:space="preserve"> </w:t>
      </w:r>
      <w:r w:rsidR="0039039F" w:rsidRPr="00E12425">
        <w:rPr>
          <w:rFonts w:ascii="Arial" w:hAnsi="Arial" w:cs="Arial"/>
          <w:b/>
          <w:i/>
          <w:spacing w:val="40"/>
          <w:sz w:val="28"/>
          <w:szCs w:val="28"/>
        </w:rPr>
        <w:t>PROGRAMME</w:t>
      </w:r>
      <w:r w:rsidR="009834BA" w:rsidRPr="00E12425">
        <w:rPr>
          <w:rFonts w:ascii="Arial" w:hAnsi="Arial" w:cs="Arial"/>
          <w:b/>
          <w:i/>
          <w:spacing w:val="40"/>
          <w:sz w:val="28"/>
          <w:szCs w:val="28"/>
        </w:rPr>
        <w:t xml:space="preserve"> </w:t>
      </w:r>
    </w:p>
    <w:p w14:paraId="674F104F" w14:textId="731ABC64" w:rsidR="0055660C" w:rsidRPr="00E12425" w:rsidRDefault="00FE0D22" w:rsidP="00262077">
      <w:pPr>
        <w:pStyle w:val="Kop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Amsterdam</w:t>
      </w:r>
      <w:r w:rsidR="00070187" w:rsidRPr="00E12425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11</w:t>
      </w:r>
      <w:r w:rsidR="00262077" w:rsidRPr="00262077">
        <w:rPr>
          <w:rFonts w:ascii="Arial" w:hAnsi="Arial" w:cs="Arial"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sz w:val="22"/>
          <w:szCs w:val="22"/>
        </w:rPr>
        <w:t xml:space="preserve"> – 15</w:t>
      </w:r>
      <w:r w:rsidR="00262077" w:rsidRPr="00262077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26207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November</w:t>
      </w:r>
      <w:r w:rsidR="00262077">
        <w:rPr>
          <w:rFonts w:ascii="Arial" w:hAnsi="Arial" w:cs="Arial"/>
          <w:i/>
          <w:sz w:val="22"/>
          <w:szCs w:val="22"/>
        </w:rPr>
        <w:t xml:space="preserve"> </w:t>
      </w:r>
      <w:r w:rsidR="0055660C" w:rsidRPr="00E124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="00262077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767E2D">
        <w:rPr>
          <w:rFonts w:ascii="Arial" w:hAnsi="Arial" w:cs="Arial"/>
          <w:sz w:val="22"/>
          <w:szCs w:val="22"/>
        </w:rPr>
        <w:t>Police A</w:t>
      </w:r>
      <w:r w:rsidR="00262077">
        <w:rPr>
          <w:rFonts w:ascii="Arial" w:hAnsi="Arial" w:cs="Arial"/>
          <w:sz w:val="22"/>
          <w:szCs w:val="22"/>
        </w:rPr>
        <w:t>cademy of the Netherlands</w:t>
      </w:r>
    </w:p>
    <w:p w14:paraId="5F31A57A" w14:textId="6ACD9C36" w:rsidR="00070187" w:rsidRPr="00E12425" w:rsidRDefault="0055660C" w:rsidP="0007018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 w:rsidRPr="00E12425">
        <w:rPr>
          <w:rFonts w:ascii="Arial" w:hAnsi="Arial" w:cs="Arial"/>
          <w:sz w:val="22"/>
          <w:szCs w:val="22"/>
        </w:rPr>
        <w:t xml:space="preserve"> </w:t>
      </w:r>
      <w:r w:rsidR="00B9704A">
        <w:rPr>
          <w:rFonts w:ascii="Arial" w:hAnsi="Arial" w:cs="Arial"/>
          <w:sz w:val="22"/>
          <w:szCs w:val="22"/>
        </w:rPr>
        <w:t xml:space="preserve">CEPOL </w:t>
      </w:r>
      <w:r w:rsidR="00FE0D22" w:rsidRPr="00FE0D22">
        <w:rPr>
          <w:rFonts w:ascii="Arial" w:hAnsi="Arial" w:cs="Arial"/>
          <w:sz w:val="22"/>
          <w:szCs w:val="22"/>
        </w:rPr>
        <w:t>88/2019</w:t>
      </w:r>
    </w:p>
    <w:p w14:paraId="0EA6200D" w14:textId="29639C7A" w:rsidR="00070187" w:rsidRPr="00E12425" w:rsidRDefault="00FE0D22" w:rsidP="00FE0D22">
      <w:pPr>
        <w:jc w:val="center"/>
        <w:rPr>
          <w:rFonts w:ascii="Arial" w:hAnsi="Arial" w:cs="Arial"/>
          <w:b/>
          <w:sz w:val="22"/>
          <w:szCs w:val="22"/>
        </w:rPr>
      </w:pPr>
      <w:r w:rsidRPr="00FE0D22">
        <w:rPr>
          <w:rFonts w:ascii="Arial" w:hAnsi="Arial" w:cs="Arial"/>
          <w:b/>
          <w:sz w:val="22"/>
          <w:szCs w:val="22"/>
        </w:rPr>
        <w:t>Open Source Intelligence / E-evidence/ Encryption Technologies used to facilitate Terrorism</w:t>
      </w:r>
    </w:p>
    <w:p w14:paraId="16284753" w14:textId="7A76AAF6" w:rsidR="00070187" w:rsidRPr="00E12425" w:rsidRDefault="0077248C" w:rsidP="0007018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B97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B9704A" w:rsidRPr="00B9704A">
        <w:rPr>
          <w:rFonts w:ascii="Arial" w:hAnsi="Arial" w:cs="Arial"/>
          <w:sz w:val="22"/>
          <w:szCs w:val="22"/>
          <w:vertAlign w:val="superscript"/>
        </w:rPr>
        <w:t>th</w:t>
      </w:r>
      <w:r w:rsidR="00B9704A">
        <w:rPr>
          <w:rFonts w:ascii="Arial" w:hAnsi="Arial" w:cs="Arial"/>
          <w:sz w:val="22"/>
          <w:szCs w:val="22"/>
        </w:rPr>
        <w:t xml:space="preserve"> </w:t>
      </w:r>
      <w:r w:rsidR="00767E2D">
        <w:rPr>
          <w:rFonts w:ascii="Arial" w:hAnsi="Arial" w:cs="Arial"/>
          <w:sz w:val="22"/>
          <w:szCs w:val="22"/>
        </w:rPr>
        <w:t>-</w:t>
      </w:r>
      <w:r w:rsidR="00B97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</w:t>
      </w:r>
      <w:r w:rsidR="00B970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="00B9704A" w:rsidRPr="00B9704A">
        <w:rPr>
          <w:rFonts w:ascii="Arial" w:hAnsi="Arial" w:cs="Arial"/>
          <w:sz w:val="22"/>
          <w:szCs w:val="22"/>
          <w:vertAlign w:val="superscript"/>
        </w:rPr>
        <w:t>th</w:t>
      </w:r>
      <w:r w:rsidR="00B9704A">
        <w:rPr>
          <w:rFonts w:ascii="Arial" w:hAnsi="Arial" w:cs="Arial"/>
          <w:sz w:val="22"/>
          <w:szCs w:val="22"/>
        </w:rPr>
        <w:t xml:space="preserve"> 2019</w:t>
      </w:r>
    </w:p>
    <w:p w14:paraId="22450243" w14:textId="47EEB7B6" w:rsidR="00070187" w:rsidRDefault="00641E61" w:rsidP="0007018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Academy</w:t>
      </w:r>
      <w:r w:rsidR="00776198">
        <w:rPr>
          <w:rFonts w:ascii="Arial" w:hAnsi="Arial" w:cs="Arial"/>
          <w:sz w:val="22"/>
          <w:szCs w:val="22"/>
        </w:rPr>
        <w:t xml:space="preserve"> of the Netherlands, Amsterdam</w:t>
      </w:r>
      <w:r>
        <w:rPr>
          <w:rFonts w:ascii="Arial" w:hAnsi="Arial" w:cs="Arial"/>
          <w:sz w:val="22"/>
          <w:szCs w:val="22"/>
        </w:rPr>
        <w:t>, The Netherlands</w:t>
      </w:r>
    </w:p>
    <w:p w14:paraId="74A3B3DF" w14:textId="77777777" w:rsidR="00CD3480" w:rsidRPr="00E12425" w:rsidRDefault="00CD3480" w:rsidP="00070187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338"/>
        <w:gridCol w:w="2337"/>
        <w:gridCol w:w="2338"/>
        <w:gridCol w:w="2337"/>
        <w:gridCol w:w="2338"/>
      </w:tblGrid>
      <w:tr w:rsidR="00CD3480" w:rsidRPr="006D143B" w14:paraId="290FC60B" w14:textId="77777777" w:rsidTr="00CD3480">
        <w:trPr>
          <w:trHeight w:val="386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F207758" w14:textId="77777777" w:rsidR="00CD3480" w:rsidRPr="006D143B" w:rsidRDefault="00CD34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B8F5AEA" w14:textId="66470BD5" w:rsidR="006D143B" w:rsidRPr="008770B6" w:rsidRDefault="00CD3480" w:rsidP="0087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Monday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59F84B9" w14:textId="4E9DD719" w:rsidR="006D143B" w:rsidRPr="008770B6" w:rsidRDefault="00CD3480" w:rsidP="0087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Tuesday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3B36C26" w14:textId="1851C96E" w:rsidR="006D143B" w:rsidRPr="008770B6" w:rsidRDefault="00CD3480" w:rsidP="0087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Wednesday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548B775" w14:textId="14A9314B" w:rsidR="006D143B" w:rsidRPr="008770B6" w:rsidRDefault="00CD3480" w:rsidP="0087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Thursday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14:paraId="61B2F28C" w14:textId="39D4C3CB" w:rsidR="006D143B" w:rsidRPr="008770B6" w:rsidRDefault="00CD3480" w:rsidP="00877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Friday</w:t>
            </w:r>
          </w:p>
        </w:tc>
      </w:tr>
      <w:tr w:rsidR="00CD3480" w:rsidRPr="006D143B" w14:paraId="5494418D" w14:textId="77777777" w:rsidTr="00CD3480">
        <w:trPr>
          <w:trHeight w:val="967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AD26E6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199D62E4" w14:textId="77777777" w:rsidR="007E642B" w:rsidRPr="006D143B" w:rsidRDefault="007E64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D2D5E06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9:00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272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744EAE32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307CF7B4" w14:textId="12A08EE1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FFC2" w14:textId="7D4CDFE1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Opening ceremony </w:t>
            </w:r>
          </w:p>
          <w:p w14:paraId="1DFB23E4" w14:textId="088C2FA7" w:rsidR="00CD3480" w:rsidRPr="006D143B" w:rsidRDefault="007E64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r w:rsidR="00CD3480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 Bakker</w:t>
            </w: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0935C00A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Introduction</w:t>
            </w:r>
          </w:p>
          <w:p w14:paraId="6E14F880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&amp;</w:t>
            </w:r>
          </w:p>
          <w:p w14:paraId="453780F8" w14:textId="2D74E223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expectations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29FE" w14:textId="77777777" w:rsidR="004A4EBE" w:rsidRPr="006D143B" w:rsidRDefault="004A4EBE" w:rsidP="004A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69BB0E47" w14:textId="77777777" w:rsidR="00B36E3A" w:rsidRDefault="00117279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Osint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7D5B75FE" w14:textId="00F082B0" w:rsidR="00117279" w:rsidRPr="006D143B" w:rsidRDefault="00117279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Techniques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C735" w14:textId="77777777" w:rsidR="00A1253F" w:rsidRDefault="00A1253F" w:rsidP="00CE6C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A5BEB3C" w14:textId="77777777" w:rsidR="00CE6C45" w:rsidRDefault="00CE6C45" w:rsidP="00CE6C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Darkweb</w:t>
            </w:r>
            <w:proofErr w:type="spellEnd"/>
          </w:p>
          <w:p w14:paraId="72C40521" w14:textId="77777777" w:rsidR="00CE6C45" w:rsidRDefault="00CE6C45" w:rsidP="00CE6C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Practical exercise</w:t>
            </w:r>
          </w:p>
          <w:p w14:paraId="38CA918D" w14:textId="5C19854A" w:rsidR="00CE6C45" w:rsidRPr="006D143B" w:rsidRDefault="00CE6C45" w:rsidP="00CE6C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E5EB4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0F10CC9E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Course evaluation </w:t>
            </w:r>
          </w:p>
          <w:p w14:paraId="1286900F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&amp;</w:t>
            </w:r>
          </w:p>
          <w:p w14:paraId="4E3EA6DD" w14:textId="7D27DCC1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Closing ceremony</w:t>
            </w:r>
          </w:p>
        </w:tc>
        <w:bookmarkStart w:id="0" w:name="_GoBack"/>
        <w:bookmarkEnd w:id="0"/>
      </w:tr>
      <w:tr w:rsidR="00CD3480" w:rsidRPr="006D143B" w14:paraId="590199B8" w14:textId="77777777" w:rsidTr="00CD3480">
        <w:trPr>
          <w:trHeight w:val="38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A3B32F" w14:textId="481FA45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10:30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11E00AB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0C7DDB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451D51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7826F57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1F617F4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</w:tr>
      <w:tr w:rsidR="00CD3480" w:rsidRPr="006D143B" w14:paraId="16F2EA77" w14:textId="77777777" w:rsidTr="00CD3480">
        <w:trPr>
          <w:trHeight w:val="967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0D48C3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CA3F93C" w14:textId="77777777" w:rsidR="007E642B" w:rsidRPr="006D143B" w:rsidRDefault="007E64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2D731CE3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11:00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ABC1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3532BAB2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3427F04E" w14:textId="42706BB8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3985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0EA2A287" w14:textId="77777777" w:rsidR="009E7C90" w:rsidRPr="006D143B" w:rsidRDefault="00074B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Definition </w:t>
            </w:r>
            <w:r w:rsidR="009E7C90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and update </w:t>
            </w:r>
          </w:p>
          <w:p w14:paraId="08B4A1DA" w14:textId="40697F68" w:rsidR="00B36E3A" w:rsidRPr="006D143B" w:rsidRDefault="009E7C90" w:rsidP="009E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on t</w:t>
            </w:r>
            <w:r w:rsidR="00074BDF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errorism</w:t>
            </w:r>
            <w:r w:rsidR="00776198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  <w:p w14:paraId="7B3AB0E1" w14:textId="7C85FAD6" w:rsidR="00074BDF" w:rsidRPr="006D143B" w:rsidRDefault="00074B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FD75" w14:textId="77777777" w:rsidR="00B36E3A" w:rsidRPr="006D143B" w:rsidRDefault="00B36E3A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10218AFC" w14:textId="77777777" w:rsidR="00B36E3A" w:rsidRDefault="00117279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The Sirius platform</w:t>
            </w:r>
          </w:p>
          <w:p w14:paraId="5FEC1E44" w14:textId="77777777" w:rsidR="00117279" w:rsidRDefault="00117279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(as the one-stop shop </w:t>
            </w:r>
          </w:p>
          <w:p w14:paraId="15A0B20F" w14:textId="368500FC" w:rsidR="00117279" w:rsidRPr="006D143B" w:rsidRDefault="00117279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for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Osint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investigations)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EF5B" w14:textId="77777777" w:rsidR="008E0DB0" w:rsidRDefault="008E0DB0" w:rsidP="008E0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11E5110" w14:textId="77777777" w:rsidR="00183566" w:rsidRDefault="00183566" w:rsidP="008E0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Encryption technology</w:t>
            </w:r>
          </w:p>
          <w:p w14:paraId="3DAA9084" w14:textId="77777777" w:rsidR="00183566" w:rsidRDefault="00183566" w:rsidP="008E0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and secured communication</w:t>
            </w:r>
          </w:p>
          <w:p w14:paraId="50DBA8EA" w14:textId="16D03748" w:rsidR="00183566" w:rsidRPr="00117279" w:rsidRDefault="00183566" w:rsidP="008E0D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protocols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54A41" w14:textId="77777777" w:rsidR="007E4688" w:rsidRPr="00117279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48CF70B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Departure </w:t>
            </w:r>
          </w:p>
          <w:p w14:paraId="15EBED15" w14:textId="3EEE34D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participants</w:t>
            </w:r>
          </w:p>
        </w:tc>
      </w:tr>
      <w:tr w:rsidR="00CD3480" w:rsidRPr="006D143B" w14:paraId="0BAF1DC7" w14:textId="77777777" w:rsidTr="00CD3480">
        <w:trPr>
          <w:trHeight w:val="38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1994AD" w14:textId="5376FCE1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12:30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0696239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5EA1973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Lunch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DF11E4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Lunch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BE2BC0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Lunch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52A12902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D3480" w:rsidRPr="006D143B" w14:paraId="153F039E" w14:textId="77777777" w:rsidTr="00CD3480">
        <w:trPr>
          <w:trHeight w:val="967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A1907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70457AA" w14:textId="77777777" w:rsidR="007E642B" w:rsidRPr="006D143B" w:rsidRDefault="007E64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58160BEC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13:30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FF40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0BD2A1E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60D43227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Arrival participants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6637" w14:textId="77777777" w:rsidR="00117279" w:rsidRDefault="00117279" w:rsidP="009E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3EF53059" w14:textId="77777777" w:rsidR="00B648DF" w:rsidRDefault="00117279" w:rsidP="009E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Overview of</w:t>
            </w:r>
          </w:p>
          <w:p w14:paraId="4794DEB4" w14:textId="185938CA" w:rsidR="00117279" w:rsidRPr="006D143B" w:rsidRDefault="00117279" w:rsidP="009E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Cyber threats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5BE" w14:textId="36F0488D" w:rsidR="00074BDF" w:rsidRDefault="00074B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3BD517BF" w14:textId="78FCBCB2" w:rsidR="00183566" w:rsidRPr="006D143B" w:rsidRDefault="001835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E-evidence</w:t>
            </w:r>
          </w:p>
          <w:p w14:paraId="3B1C2BAE" w14:textId="6C07DECE" w:rsidR="00074BDF" w:rsidRPr="006D143B" w:rsidRDefault="00074BDF" w:rsidP="00074BDF">
            <w:pPr>
              <w:jc w:val="center"/>
              <w:rPr>
                <w:rFonts w:ascii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7C14" w14:textId="77777777" w:rsidR="004E5BE5" w:rsidRDefault="004E5BE5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1AD5EA94" w14:textId="77777777" w:rsidR="00183566" w:rsidRDefault="00183566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Legal issues &amp;</w:t>
            </w:r>
          </w:p>
          <w:p w14:paraId="0837D5DB" w14:textId="77777777" w:rsidR="00183566" w:rsidRDefault="00183566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legal framework </w:t>
            </w:r>
          </w:p>
          <w:p w14:paraId="2187A883" w14:textId="512AF2EF" w:rsidR="00183566" w:rsidRPr="006D143B" w:rsidRDefault="00183566" w:rsidP="00B36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of the EU and US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85EF0" w14:textId="77FA333F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D3480" w:rsidRPr="006D143B" w14:paraId="6633D55D" w14:textId="77777777" w:rsidTr="00CD3480">
        <w:trPr>
          <w:trHeight w:val="38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D7A8390" w14:textId="6113D6F9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15:00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1609DF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8592B0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59729C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8E8A22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Coffee break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605634C8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CD3480" w:rsidRPr="006D143B" w14:paraId="1BDA8604" w14:textId="77777777" w:rsidTr="00CD3480">
        <w:trPr>
          <w:trHeight w:val="967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EE25B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050CCC40" w14:textId="77777777" w:rsidR="007E642B" w:rsidRPr="006D143B" w:rsidRDefault="007E642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14:paraId="6D8D4286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15:30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A216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6727C9A8" w14:textId="77777777" w:rsidR="007E4688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F3E048A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Arrival participants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A745" w14:textId="77777777" w:rsidR="00E31FDE" w:rsidRDefault="00E31FDE" w:rsidP="00DB6D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Sharing case studies &amp;</w:t>
            </w:r>
          </w:p>
          <w:p w14:paraId="22AFAD3B" w14:textId="4E0CBD61" w:rsidR="004A4EBE" w:rsidRPr="006D143B" w:rsidRDefault="00E31FDE" w:rsidP="004A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best practices on</w:t>
            </w:r>
          </w:p>
          <w:p w14:paraId="694117B1" w14:textId="1FB2FE45" w:rsidR="004A4EBE" w:rsidRPr="006D143B" w:rsidRDefault="00117279" w:rsidP="004A4E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117279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Open Source Intelligence / E-evidence/ Encryption Technologies used to facilitate Terrorism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6F3E" w14:textId="77777777" w:rsidR="00074BDF" w:rsidRDefault="00074BDF" w:rsidP="00DB6D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  <w:p w14:paraId="5EBB7DA8" w14:textId="77777777" w:rsidR="00CE6C45" w:rsidRDefault="00CE6C45" w:rsidP="00DB6D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Darkweb</w:t>
            </w:r>
            <w:proofErr w:type="spellEnd"/>
          </w:p>
          <w:p w14:paraId="3C55B652" w14:textId="77777777" w:rsidR="00CE6C45" w:rsidRDefault="00CE6C45" w:rsidP="00DB6D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Theory</w:t>
            </w:r>
          </w:p>
          <w:p w14:paraId="0136E148" w14:textId="5DE95973" w:rsidR="00CE6C45" w:rsidRPr="006D143B" w:rsidRDefault="00CE6C45" w:rsidP="00DB6D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6281" w14:textId="77777777" w:rsidR="00E31FDE" w:rsidRPr="00E31FDE" w:rsidRDefault="00E31FDE" w:rsidP="00E31F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E31FDE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Sharing case studies &amp;</w:t>
            </w:r>
          </w:p>
          <w:p w14:paraId="67D6E27A" w14:textId="77777777" w:rsidR="00E31FDE" w:rsidRPr="00E31FDE" w:rsidRDefault="00E31FDE" w:rsidP="00E31F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E31FDE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best practices on</w:t>
            </w:r>
          </w:p>
          <w:p w14:paraId="316D43ED" w14:textId="797DD957" w:rsidR="004E5BE5" w:rsidRPr="006D143B" w:rsidRDefault="00117279" w:rsidP="00E31F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117279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Open Source Intelligence / E-evidence/ Encryption Technologies used to facilitate Terrorism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39A7D" w14:textId="77777777" w:rsidR="00CD3480" w:rsidRPr="006D143B" w:rsidRDefault="00CD3480" w:rsidP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D3480" w:rsidRPr="006D143B" w14:paraId="19A1C081" w14:textId="77777777" w:rsidTr="00CD3480">
        <w:trPr>
          <w:trHeight w:val="386"/>
          <w:jc w:val="center"/>
        </w:trPr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9540618" w14:textId="59D07198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19:00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177A9ADE" w14:textId="57EF4E6D" w:rsidR="00CD3480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Welcom</w:t>
            </w:r>
            <w:r w:rsidR="00AB24B4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e</w:t>
            </w: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d</w:t>
            </w:r>
            <w:r w:rsidR="00CD3480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inner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5593E973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Dinner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66FC076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Dinner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14:paraId="283746FC" w14:textId="60AE643F" w:rsidR="00CD3480" w:rsidRPr="006D143B" w:rsidRDefault="007E468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Farewell d</w:t>
            </w:r>
            <w:r w:rsidR="00CD3480" w:rsidRPr="006D143B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inner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6BAAFC66" w14:textId="77777777" w:rsidR="00CD3480" w:rsidRPr="006D143B" w:rsidRDefault="00CD3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C748647" w14:textId="77777777" w:rsidR="003D13C6" w:rsidRPr="006D143B" w:rsidRDefault="003D13C6" w:rsidP="00CD3480">
      <w:pPr>
        <w:pStyle w:val="Tarts"/>
        <w:jc w:val="center"/>
        <w:rPr>
          <w:rFonts w:ascii="Arial" w:hAnsi="Arial" w:cs="Arial"/>
          <w:sz w:val="12"/>
          <w:szCs w:val="12"/>
          <w:lang w:val="en-US"/>
        </w:rPr>
      </w:pPr>
    </w:p>
    <w:sectPr w:rsidR="003D13C6" w:rsidRPr="006D143B" w:rsidSect="00B9704A">
      <w:headerReference w:type="default" r:id="rId7"/>
      <w:footerReference w:type="default" r:id="rId8"/>
      <w:pgSz w:w="16838" w:h="11906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EA25" w14:textId="77777777" w:rsidR="004A4EBE" w:rsidRDefault="004A4EBE">
      <w:r>
        <w:separator/>
      </w:r>
    </w:p>
  </w:endnote>
  <w:endnote w:type="continuationSeparator" w:id="0">
    <w:p w14:paraId="4C9C77E2" w14:textId="77777777" w:rsidR="004A4EBE" w:rsidRDefault="004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6240"/>
    </w:tblGrid>
    <w:tr w:rsidR="004A4EBE" w:rsidRPr="00E12425" w14:paraId="123D3591" w14:textId="77777777" w:rsidTr="00680F37">
      <w:trPr>
        <w:trHeight w:val="283"/>
      </w:trPr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14:paraId="143D28D9" w14:textId="05A8C23C" w:rsidR="004A4EBE" w:rsidRPr="00E12425" w:rsidRDefault="004A4EBE">
          <w:pPr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6240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14:paraId="0954B8AB" w14:textId="77777777" w:rsidR="004A4EBE" w:rsidRPr="00E12425" w:rsidRDefault="004A4EBE" w:rsidP="00E12425">
          <w:pPr>
            <w:tabs>
              <w:tab w:val="left" w:pos="825"/>
            </w:tabs>
            <w:ind w:right="259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lang w:val="nl-NL" w:eastAsia="nl-NL"/>
            </w:rPr>
            <w:drawing>
              <wp:anchor distT="0" distB="0" distL="114300" distR="114300" simplePos="0" relativeHeight="251660288" behindDoc="0" locked="0" layoutInCell="1" allowOverlap="1" wp14:anchorId="2B7D6EBB" wp14:editId="6D94D3E0">
                <wp:simplePos x="0" y="0"/>
                <wp:positionH relativeFrom="column">
                  <wp:posOffset>493145</wp:posOffset>
                </wp:positionH>
                <wp:positionV relativeFrom="paragraph">
                  <wp:posOffset>101081</wp:posOffset>
                </wp:positionV>
                <wp:extent cx="3417925" cy="3667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dres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9886" cy="376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12425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</w:p>
      </w:tc>
    </w:tr>
  </w:tbl>
  <w:p w14:paraId="513CAD0E" w14:textId="77777777" w:rsidR="004A4EBE" w:rsidRPr="00E12425" w:rsidRDefault="004A4EBE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F037" w14:textId="77777777" w:rsidR="004A4EBE" w:rsidRDefault="004A4EBE">
      <w:r>
        <w:separator/>
      </w:r>
    </w:p>
  </w:footnote>
  <w:footnote w:type="continuationSeparator" w:id="0">
    <w:p w14:paraId="71750044" w14:textId="77777777" w:rsidR="004A4EBE" w:rsidRDefault="004A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FCB1" w14:textId="77777777" w:rsidR="004A4EBE" w:rsidRPr="00F76A95" w:rsidRDefault="004A4EBE" w:rsidP="00E35308">
    <w:pPr>
      <w:pStyle w:val="Koptekst"/>
      <w:jc w:val="right"/>
      <w:rPr>
        <w:rFonts w:ascii="Palatino Linotype" w:hAnsi="Palatino Linotype"/>
        <w:sz w:val="22"/>
        <w:szCs w:val="22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9FF59B0" wp14:editId="44207035">
          <wp:simplePos x="0" y="0"/>
          <wp:positionH relativeFrom="column">
            <wp:posOffset>7658100</wp:posOffset>
          </wp:positionH>
          <wp:positionV relativeFrom="paragraph">
            <wp:posOffset>131445</wp:posOffset>
          </wp:positionV>
          <wp:extent cx="1677670" cy="56007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Ind w:w="110" w:type="dxa"/>
      <w:tblLook w:val="04A0" w:firstRow="1" w:lastRow="0" w:firstColumn="1" w:lastColumn="0" w:noHBand="0" w:noVBand="1"/>
    </w:tblPr>
    <w:tblGrid>
      <w:gridCol w:w="5232"/>
      <w:gridCol w:w="6464"/>
    </w:tblGrid>
    <w:tr w:rsidR="004A4EBE" w14:paraId="06643515" w14:textId="77777777" w:rsidTr="00E12425">
      <w:trPr>
        <w:trHeight w:val="268"/>
      </w:trPr>
      <w:tc>
        <w:tcPr>
          <w:tcW w:w="11696" w:type="dxa"/>
          <w:gridSpan w:val="2"/>
          <w:tcBorders>
            <w:top w:val="nil"/>
            <w:left w:val="nil"/>
            <w:right w:val="nil"/>
          </w:tcBorders>
        </w:tcPr>
        <w:p w14:paraId="1648EACB" w14:textId="7BBAD664" w:rsidR="004A4EBE" w:rsidRPr="00400225" w:rsidRDefault="004A4EBE" w:rsidP="00401B6A">
          <w:pPr>
            <w:pStyle w:val="Koptekst"/>
            <w:jc w:val="right"/>
            <w:rPr>
              <w:rFonts w:ascii="Arial" w:hAnsi="Arial"/>
              <w:b/>
            </w:rPr>
          </w:pPr>
        </w:p>
      </w:tc>
    </w:tr>
    <w:tr w:rsidR="004A4EBE" w14:paraId="19904E05" w14:textId="77777777" w:rsidTr="00E12425">
      <w:trPr>
        <w:trHeight w:val="182"/>
      </w:trPr>
      <w:tc>
        <w:tcPr>
          <w:tcW w:w="5232" w:type="dxa"/>
        </w:tcPr>
        <w:p w14:paraId="4D55171B" w14:textId="77777777" w:rsidR="004A4EBE" w:rsidRDefault="004A4EBE" w:rsidP="00401B6A">
          <w:pPr>
            <w:pStyle w:val="Koptekst"/>
            <w:rPr>
              <w:rFonts w:ascii="Arial" w:hAnsi="Arial"/>
            </w:rPr>
          </w:pPr>
          <w:r w:rsidRPr="00E12425">
            <w:rPr>
              <w:rFonts w:ascii="Arial" w:hAnsi="Arial"/>
              <w:b/>
              <w:sz w:val="28"/>
              <w:szCs w:val="28"/>
              <w:lang w:val="en-US"/>
            </w:rPr>
            <w:t xml:space="preserve">OF06 - Course/Seminar </w:t>
          </w:r>
          <w:proofErr w:type="spellStart"/>
          <w:r w:rsidRPr="00E12425">
            <w:rPr>
              <w:rFonts w:ascii="Arial" w:hAnsi="Arial"/>
              <w:b/>
              <w:sz w:val="28"/>
              <w:szCs w:val="28"/>
              <w:lang w:val="en-US"/>
            </w:rPr>
            <w:t>Programme</w:t>
          </w:r>
          <w:proofErr w:type="spellEnd"/>
        </w:p>
      </w:tc>
      <w:tc>
        <w:tcPr>
          <w:tcW w:w="6464" w:type="dxa"/>
        </w:tcPr>
        <w:p w14:paraId="49BE8989" w14:textId="77777777" w:rsidR="004A4EBE" w:rsidRDefault="004A4EBE" w:rsidP="00262077">
          <w:pPr>
            <w:pStyle w:val="Koptekst"/>
            <w:tabs>
              <w:tab w:val="clear" w:pos="8306"/>
            </w:tabs>
            <w:spacing w:line="360" w:lineRule="auto"/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</w:rPr>
            <w:t xml:space="preserve">Document number:    </w:t>
          </w:r>
        </w:p>
        <w:p w14:paraId="28106F73" w14:textId="2DAF215D" w:rsidR="004A4EBE" w:rsidRPr="00262077" w:rsidRDefault="004A4EBE" w:rsidP="00262077">
          <w:pPr>
            <w:pStyle w:val="Koptekst"/>
            <w:tabs>
              <w:tab w:val="clear" w:pos="8306"/>
            </w:tabs>
            <w:spacing w:line="360" w:lineRule="auto"/>
            <w:rPr>
              <w:rFonts w:ascii="Arial" w:hAnsi="Arial"/>
            </w:rPr>
          </w:pPr>
          <w:r w:rsidRPr="00E12425">
            <w:rPr>
              <w:rFonts w:ascii="Arial" w:hAnsi="Arial"/>
              <w:sz w:val="20"/>
              <w:szCs w:val="20"/>
            </w:rPr>
            <w:t>Approval date:</w:t>
          </w:r>
          <w:r>
            <w:rPr>
              <w:rFonts w:ascii="Arial" w:hAnsi="Arial"/>
            </w:rPr>
            <w:t xml:space="preserve">         </w:t>
          </w:r>
        </w:p>
      </w:tc>
    </w:tr>
  </w:tbl>
  <w:p w14:paraId="500DD4FB" w14:textId="77777777" w:rsidR="004A4EBE" w:rsidRPr="0036007E" w:rsidRDefault="004A4EBE" w:rsidP="00E12425">
    <w:pPr>
      <w:pStyle w:val="Koptekst"/>
      <w:rPr>
        <w:rFonts w:ascii="Arial" w:hAnsi="Arial"/>
      </w:rPr>
    </w:pPr>
  </w:p>
  <w:p w14:paraId="3DB07FBE" w14:textId="77777777" w:rsidR="004A4EBE" w:rsidRDefault="004A4EBE" w:rsidP="00E1242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FC2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CE5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4CA2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5048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4A06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2A5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6C6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16F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5147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7C3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A6E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8"/>
    <w:rsid w:val="00023CAB"/>
    <w:rsid w:val="000377A2"/>
    <w:rsid w:val="00070187"/>
    <w:rsid w:val="00074BDF"/>
    <w:rsid w:val="0008133A"/>
    <w:rsid w:val="00083DF8"/>
    <w:rsid w:val="00097648"/>
    <w:rsid w:val="000A79AE"/>
    <w:rsid w:val="000B2074"/>
    <w:rsid w:val="000C2695"/>
    <w:rsid w:val="000D28AB"/>
    <w:rsid w:val="000D5DB1"/>
    <w:rsid w:val="000F6061"/>
    <w:rsid w:val="001044BD"/>
    <w:rsid w:val="00106662"/>
    <w:rsid w:val="00107304"/>
    <w:rsid w:val="00115EB6"/>
    <w:rsid w:val="00117279"/>
    <w:rsid w:val="00127C68"/>
    <w:rsid w:val="001834E1"/>
    <w:rsid w:val="00183566"/>
    <w:rsid w:val="0018379D"/>
    <w:rsid w:val="001906E9"/>
    <w:rsid w:val="001B7352"/>
    <w:rsid w:val="001D309D"/>
    <w:rsid w:val="00225037"/>
    <w:rsid w:val="002302AA"/>
    <w:rsid w:val="00240F71"/>
    <w:rsid w:val="00256082"/>
    <w:rsid w:val="00262077"/>
    <w:rsid w:val="00271007"/>
    <w:rsid w:val="0029068C"/>
    <w:rsid w:val="002A515B"/>
    <w:rsid w:val="002C687A"/>
    <w:rsid w:val="002D68AF"/>
    <w:rsid w:val="00341C6D"/>
    <w:rsid w:val="003421CD"/>
    <w:rsid w:val="00355F7C"/>
    <w:rsid w:val="0039039F"/>
    <w:rsid w:val="003B17F5"/>
    <w:rsid w:val="003D13C6"/>
    <w:rsid w:val="003F0E94"/>
    <w:rsid w:val="00401B6A"/>
    <w:rsid w:val="00410B9D"/>
    <w:rsid w:val="00414332"/>
    <w:rsid w:val="00426EDA"/>
    <w:rsid w:val="004475AA"/>
    <w:rsid w:val="00451F7B"/>
    <w:rsid w:val="00475F6A"/>
    <w:rsid w:val="004942D6"/>
    <w:rsid w:val="00497C20"/>
    <w:rsid w:val="004A1EED"/>
    <w:rsid w:val="004A4EBE"/>
    <w:rsid w:val="004B37EB"/>
    <w:rsid w:val="004C7DAC"/>
    <w:rsid w:val="004E5BE5"/>
    <w:rsid w:val="004E6BEF"/>
    <w:rsid w:val="004F461A"/>
    <w:rsid w:val="005300B6"/>
    <w:rsid w:val="0053318E"/>
    <w:rsid w:val="0053786A"/>
    <w:rsid w:val="005426D8"/>
    <w:rsid w:val="00553B58"/>
    <w:rsid w:val="0055660C"/>
    <w:rsid w:val="00567E5D"/>
    <w:rsid w:val="005824E0"/>
    <w:rsid w:val="00582C3E"/>
    <w:rsid w:val="005C3BBD"/>
    <w:rsid w:val="005C4E6A"/>
    <w:rsid w:val="005F76EA"/>
    <w:rsid w:val="00633C69"/>
    <w:rsid w:val="00637709"/>
    <w:rsid w:val="00641E61"/>
    <w:rsid w:val="00667F20"/>
    <w:rsid w:val="00677082"/>
    <w:rsid w:val="00680F37"/>
    <w:rsid w:val="006839F3"/>
    <w:rsid w:val="006A1A99"/>
    <w:rsid w:val="006C754E"/>
    <w:rsid w:val="006D04A0"/>
    <w:rsid w:val="006D143B"/>
    <w:rsid w:val="00734DB0"/>
    <w:rsid w:val="00756108"/>
    <w:rsid w:val="00767E2D"/>
    <w:rsid w:val="0077248C"/>
    <w:rsid w:val="00776198"/>
    <w:rsid w:val="00782EA7"/>
    <w:rsid w:val="00795D9F"/>
    <w:rsid w:val="007969EE"/>
    <w:rsid w:val="007A37A6"/>
    <w:rsid w:val="007E3929"/>
    <w:rsid w:val="007E4688"/>
    <w:rsid w:val="007E642B"/>
    <w:rsid w:val="00801D56"/>
    <w:rsid w:val="00802BBD"/>
    <w:rsid w:val="00816D89"/>
    <w:rsid w:val="008507D2"/>
    <w:rsid w:val="00861F87"/>
    <w:rsid w:val="00862411"/>
    <w:rsid w:val="0087004C"/>
    <w:rsid w:val="008770B6"/>
    <w:rsid w:val="008B1CF4"/>
    <w:rsid w:val="008D5CEA"/>
    <w:rsid w:val="008E0DB0"/>
    <w:rsid w:val="008E2AB2"/>
    <w:rsid w:val="008E498E"/>
    <w:rsid w:val="00911A47"/>
    <w:rsid w:val="009218A5"/>
    <w:rsid w:val="00937F5E"/>
    <w:rsid w:val="009834BA"/>
    <w:rsid w:val="009A6A7A"/>
    <w:rsid w:val="009E7C90"/>
    <w:rsid w:val="009F1B31"/>
    <w:rsid w:val="009F1ED1"/>
    <w:rsid w:val="00A0282F"/>
    <w:rsid w:val="00A07DBB"/>
    <w:rsid w:val="00A1253F"/>
    <w:rsid w:val="00A15537"/>
    <w:rsid w:val="00A250FA"/>
    <w:rsid w:val="00A323D6"/>
    <w:rsid w:val="00A554B5"/>
    <w:rsid w:val="00A57607"/>
    <w:rsid w:val="00A70976"/>
    <w:rsid w:val="00A72CEB"/>
    <w:rsid w:val="00A73B1D"/>
    <w:rsid w:val="00A90DDE"/>
    <w:rsid w:val="00AB24B4"/>
    <w:rsid w:val="00AF3829"/>
    <w:rsid w:val="00B0427C"/>
    <w:rsid w:val="00B04EDC"/>
    <w:rsid w:val="00B05B32"/>
    <w:rsid w:val="00B36E3A"/>
    <w:rsid w:val="00B605FD"/>
    <w:rsid w:val="00B648DF"/>
    <w:rsid w:val="00B64FBE"/>
    <w:rsid w:val="00B8404B"/>
    <w:rsid w:val="00B9704A"/>
    <w:rsid w:val="00BA0AC7"/>
    <w:rsid w:val="00BA7F25"/>
    <w:rsid w:val="00BC5178"/>
    <w:rsid w:val="00BC6732"/>
    <w:rsid w:val="00BC6FCB"/>
    <w:rsid w:val="00BF2B18"/>
    <w:rsid w:val="00C063BA"/>
    <w:rsid w:val="00C20445"/>
    <w:rsid w:val="00C4450F"/>
    <w:rsid w:val="00C51196"/>
    <w:rsid w:val="00C70316"/>
    <w:rsid w:val="00C90337"/>
    <w:rsid w:val="00CB65E5"/>
    <w:rsid w:val="00CC10FD"/>
    <w:rsid w:val="00CC4690"/>
    <w:rsid w:val="00CD3480"/>
    <w:rsid w:val="00CE6C45"/>
    <w:rsid w:val="00D03608"/>
    <w:rsid w:val="00D07C74"/>
    <w:rsid w:val="00D36F59"/>
    <w:rsid w:val="00D45B38"/>
    <w:rsid w:val="00D610F7"/>
    <w:rsid w:val="00D65F3E"/>
    <w:rsid w:val="00D74E01"/>
    <w:rsid w:val="00D84F3D"/>
    <w:rsid w:val="00DB6D1C"/>
    <w:rsid w:val="00DF4EB9"/>
    <w:rsid w:val="00E12425"/>
    <w:rsid w:val="00E31FDE"/>
    <w:rsid w:val="00E35308"/>
    <w:rsid w:val="00E72F11"/>
    <w:rsid w:val="00E80186"/>
    <w:rsid w:val="00E8730D"/>
    <w:rsid w:val="00EA01E2"/>
    <w:rsid w:val="00EB1FD7"/>
    <w:rsid w:val="00EC342B"/>
    <w:rsid w:val="00ED320A"/>
    <w:rsid w:val="00EE1450"/>
    <w:rsid w:val="00F131E2"/>
    <w:rsid w:val="00F23A5D"/>
    <w:rsid w:val="00F521F8"/>
    <w:rsid w:val="00F7277E"/>
    <w:rsid w:val="00FA2C92"/>
    <w:rsid w:val="00FB6698"/>
    <w:rsid w:val="00FC2895"/>
    <w:rsid w:val="00FC2B60"/>
    <w:rsid w:val="00FE0D22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E2FB41B"/>
  <w15:docId w15:val="{04F3C99A-32F9-4CC4-B6AD-AC56B50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2074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063B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C063BA"/>
    <w:pPr>
      <w:tabs>
        <w:tab w:val="center" w:pos="4153"/>
        <w:tab w:val="right" w:pos="8306"/>
      </w:tabs>
    </w:pPr>
  </w:style>
  <w:style w:type="paragraph" w:customStyle="1" w:styleId="Tarts">
    <w:name w:val="Tarts"/>
    <w:basedOn w:val="Standaard"/>
    <w:rsid w:val="00115EB6"/>
    <w:rPr>
      <w:rFonts w:ascii="Palatino Linotype" w:hAnsi="Palatino Linotype"/>
      <w:b/>
      <w:sz w:val="22"/>
      <w:szCs w:val="22"/>
      <w:lang w:val="sv-SE"/>
    </w:rPr>
  </w:style>
  <w:style w:type="character" w:customStyle="1" w:styleId="VoettekstChar">
    <w:name w:val="Voettekst Char"/>
    <w:link w:val="Voettekst"/>
    <w:uiPriority w:val="99"/>
    <w:rsid w:val="00B8404B"/>
    <w:rPr>
      <w:sz w:val="24"/>
      <w:szCs w:val="24"/>
    </w:rPr>
  </w:style>
  <w:style w:type="paragraph" w:styleId="Ballontekst">
    <w:name w:val="Balloon Text"/>
    <w:basedOn w:val="Standaard"/>
    <w:link w:val="BallontekstChar"/>
    <w:rsid w:val="00B840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8404B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E12425"/>
    <w:rPr>
      <w:sz w:val="24"/>
      <w:szCs w:val="24"/>
      <w:lang w:val="en-GB" w:eastAsia="en-GB"/>
    </w:rPr>
  </w:style>
  <w:style w:type="table" w:styleId="Tabelraster">
    <w:name w:val="Table Grid"/>
    <w:basedOn w:val="Standaardtabel"/>
    <w:uiPriority w:val="99"/>
    <w:rsid w:val="00E12425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1312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Timeframe, lesson plan template</vt:lpstr>
      <vt:lpstr>Timeframe, lesson plan template</vt:lpstr>
      <vt:lpstr>Timeframe, lesson plan template</vt:lpstr>
    </vt:vector>
  </TitlesOfParts>
  <Company>CEPOL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Timeframe, lesson plan template</dc:title>
  <dc:creator>Katalin Tagscherer</dc:creator>
  <cp:lastModifiedBy>Moss, Paul</cp:lastModifiedBy>
  <cp:revision>3</cp:revision>
  <cp:lastPrinted>2019-03-06T12:48:00Z</cp:lastPrinted>
  <dcterms:created xsi:type="dcterms:W3CDTF">2019-08-15T15:21:00Z</dcterms:created>
  <dcterms:modified xsi:type="dcterms:W3CDTF">2019-08-15T15:22:00Z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