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53" w:rsidRDefault="00A17953" w:rsidP="00A17953">
      <w:pPr>
        <w:jc w:val="center"/>
        <w:rPr>
          <w:b/>
        </w:rPr>
      </w:pPr>
      <w:r w:rsidRPr="00A17953">
        <w:rPr>
          <w:b/>
        </w:rPr>
        <w:t>MAGISTRAȚII SELECTAȚI PENTRU COMPONENTA DE SCHIMB DE FORMATORI</w:t>
      </w:r>
    </w:p>
    <w:p w:rsidR="00A17953" w:rsidRDefault="007107D0" w:rsidP="00A17953">
      <w:pPr>
        <w:jc w:val="center"/>
        <w:rPr>
          <w:b/>
        </w:rPr>
      </w:pPr>
      <w:r>
        <w:rPr>
          <w:b/>
        </w:rPr>
        <w:t>PROGRAMUL DE SCHIMB EJTN 2020</w:t>
      </w:r>
    </w:p>
    <w:p w:rsidR="00A17953" w:rsidRDefault="00A17953" w:rsidP="00A17953">
      <w:pPr>
        <w:jc w:val="center"/>
        <w:rPr>
          <w:b/>
        </w:rPr>
      </w:pPr>
    </w:p>
    <w:p w:rsidR="00A17953" w:rsidRPr="00A17953" w:rsidRDefault="00A17953" w:rsidP="00A1795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560"/>
        <w:gridCol w:w="2560"/>
        <w:gridCol w:w="1794"/>
      </w:tblGrid>
      <w:tr w:rsidR="00A17953" w:rsidRPr="00A17953" w:rsidTr="00CD7AEE">
        <w:trPr>
          <w:trHeight w:val="300"/>
        </w:trPr>
        <w:tc>
          <w:tcPr>
            <w:tcW w:w="2720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2560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PRENUME</w:t>
            </w:r>
          </w:p>
        </w:tc>
        <w:tc>
          <w:tcPr>
            <w:tcW w:w="2560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STATUL GAZDĂ</w:t>
            </w:r>
          </w:p>
        </w:tc>
        <w:tc>
          <w:tcPr>
            <w:tcW w:w="1794" w:type="dxa"/>
            <w:shd w:val="clear" w:color="auto" w:fill="FFC000"/>
            <w:noWrap/>
            <w:vAlign w:val="bottom"/>
            <w:hideMark/>
          </w:tcPr>
          <w:p w:rsidR="00A17953" w:rsidRPr="00A17953" w:rsidRDefault="00A17953" w:rsidP="00A1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LIMBA</w:t>
            </w:r>
          </w:p>
        </w:tc>
      </w:tr>
      <w:tr w:rsidR="007107D0" w:rsidRPr="00A17953" w:rsidTr="007107D0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SOLOMON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Camelia-Maria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Spania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  <w:tr w:rsidR="007107D0" w:rsidRPr="00A17953" w:rsidTr="007107D0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ANA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R</w:t>
            </w:r>
            <w:r w:rsidRPr="007107D0">
              <w:rPr>
                <w:rFonts w:ascii="Arial" w:eastAsia="Times New Roman" w:hAnsi="Arial" w:cs="Arial"/>
                <w:lang w:val="ro-RO" w:eastAsia="ro-RO"/>
              </w:rPr>
              <w:t>uxandra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Grecia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  <w:tr w:rsidR="007107D0" w:rsidRPr="00A17953" w:rsidTr="007107D0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STOICESCU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Mihnea Valentin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Letonia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  <w:tr w:rsidR="007107D0" w:rsidRPr="00A17953" w:rsidTr="007107D0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RIZOIU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107D0" w:rsidRPr="007107D0" w:rsidRDefault="007107D0" w:rsidP="007107D0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107D0">
              <w:rPr>
                <w:rFonts w:ascii="Arial" w:eastAsia="Times New Roman" w:hAnsi="Arial" w:cs="Arial"/>
                <w:lang w:val="ro-RO" w:eastAsia="ro-RO"/>
              </w:rPr>
              <w:t>Roxana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Olanda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7107D0" w:rsidRPr="00A17953" w:rsidRDefault="007107D0" w:rsidP="007107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Engleză</w:t>
            </w:r>
            <w:proofErr w:type="spellEnd"/>
          </w:p>
        </w:tc>
      </w:tr>
    </w:tbl>
    <w:p w:rsidR="00903996" w:rsidRDefault="00903996"/>
    <w:p w:rsidR="007107D0" w:rsidRDefault="007107D0"/>
    <w:p w:rsidR="007107D0" w:rsidRDefault="007107D0">
      <w:bookmarkStart w:id="0" w:name="_GoBack"/>
      <w:bookmarkEnd w:id="0"/>
    </w:p>
    <w:sectPr w:rsidR="007107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7107D0"/>
    <w:rsid w:val="00903996"/>
    <w:rsid w:val="00A17953"/>
    <w:rsid w:val="00C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FDCE-A95D-4B6F-943E-7DFDFCA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3</cp:revision>
  <dcterms:created xsi:type="dcterms:W3CDTF">2019-02-18T09:32:00Z</dcterms:created>
  <dcterms:modified xsi:type="dcterms:W3CDTF">2020-02-19T12:43:00Z</dcterms:modified>
</cp:coreProperties>
</file>