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AFC33" w14:textId="77777777" w:rsidR="0021359F" w:rsidRPr="004E35F1" w:rsidRDefault="0021359F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  <w:b/>
          <w:bCs/>
          <w:lang w:val="fr-FR"/>
        </w:rPr>
      </w:pPr>
      <w:r w:rsidRPr="004E35F1">
        <w:rPr>
          <w:rFonts w:ascii="Arial Narrow" w:hAnsi="Arial Narrow"/>
          <w:b/>
          <w:bCs/>
          <w:lang w:val="fr-FR"/>
        </w:rPr>
        <w:t>PROIECTE SELECTATE PENTRU COMPONENTA DE SCHIMBURI BILATERALE</w:t>
      </w:r>
    </w:p>
    <w:p w14:paraId="72EA1E4B" w14:textId="4E12A8DE" w:rsidR="0021359F" w:rsidRDefault="0021359F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  <w:b/>
          <w:bCs/>
        </w:rPr>
      </w:pPr>
      <w:r w:rsidRPr="00E61BFD">
        <w:rPr>
          <w:rFonts w:ascii="Arial Narrow" w:hAnsi="Arial Narrow"/>
          <w:b/>
          <w:bCs/>
        </w:rPr>
        <w:t>PROGRAMUL DE SCHIMB EJTN 202</w:t>
      </w:r>
      <w:r>
        <w:rPr>
          <w:rFonts w:ascii="Arial Narrow" w:hAnsi="Arial Narrow"/>
          <w:b/>
          <w:bCs/>
        </w:rPr>
        <w:t>5</w:t>
      </w:r>
    </w:p>
    <w:p w14:paraId="3DAEFED5" w14:textId="77777777" w:rsidR="0021359F" w:rsidRDefault="0021359F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  <w:b/>
          <w:bCs/>
        </w:rPr>
      </w:pPr>
    </w:p>
    <w:tbl>
      <w:tblPr>
        <w:tblStyle w:val="Tabelgril"/>
        <w:tblW w:w="10485" w:type="dxa"/>
        <w:tblLook w:val="04A0" w:firstRow="1" w:lastRow="0" w:firstColumn="1" w:lastColumn="0" w:noHBand="0" w:noVBand="1"/>
      </w:tblPr>
      <w:tblGrid>
        <w:gridCol w:w="6516"/>
        <w:gridCol w:w="1984"/>
        <w:gridCol w:w="993"/>
        <w:gridCol w:w="992"/>
      </w:tblGrid>
      <w:tr w:rsidR="0021359F" w:rsidRPr="00E61BFD" w14:paraId="26AB0554" w14:textId="77777777" w:rsidTr="00E54F8D">
        <w:tc>
          <w:tcPr>
            <w:tcW w:w="6516" w:type="dxa"/>
            <w:shd w:val="clear" w:color="auto" w:fill="FFC000"/>
            <w:vAlign w:val="center"/>
          </w:tcPr>
          <w:p w14:paraId="32644CA6" w14:textId="77777777" w:rsidR="0021359F" w:rsidRPr="00E61BFD" w:rsidRDefault="0021359F" w:rsidP="00E54F8D">
            <w:pPr>
              <w:tabs>
                <w:tab w:val="left" w:pos="27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INSTITUȚIA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CDD4B6E" w14:textId="77777777" w:rsidR="0021359F" w:rsidRPr="00E61BFD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INSTITUȚIA GAZDĂ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60A38D9B" w14:textId="77777777" w:rsidR="0021359F" w:rsidRPr="00E61BFD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STATUL GAZDĂ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7D7C5A8E" w14:textId="77777777" w:rsidR="0021359F" w:rsidRPr="00E61BFD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LIMBA</w:t>
            </w:r>
          </w:p>
        </w:tc>
      </w:tr>
      <w:tr w:rsidR="0021359F" w:rsidRPr="00E61BFD" w14:paraId="0A447B93" w14:textId="77777777" w:rsidTr="00E54F8D">
        <w:tc>
          <w:tcPr>
            <w:tcW w:w="6516" w:type="dxa"/>
          </w:tcPr>
          <w:p w14:paraId="09F83838" w14:textId="5D69C71E" w:rsidR="0021359F" w:rsidRPr="00680062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JUDECĂTORIA PITEȘTI</w:t>
            </w:r>
          </w:p>
          <w:p w14:paraId="12916183" w14:textId="47A9C017" w:rsidR="0021359F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RUSU Adrian</w:t>
            </w: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Pitești</w:t>
            </w:r>
          </w:p>
          <w:p w14:paraId="6E5695A9" w14:textId="5CB5AF33" w:rsidR="0021359F" w:rsidRDefault="00E15FDC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VOINEA Oana</w:t>
            </w:r>
            <w:r w:rsidR="0021359F" w:rsidRPr="00680062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proofErr w:type="spellStart"/>
            <w:r w:rsidR="0021359F"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="0021359F" w:rsidRPr="0068006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Pitești</w:t>
            </w:r>
          </w:p>
          <w:p w14:paraId="0AB861A5" w14:textId="6E1BA27E" w:rsidR="0021359F" w:rsidRDefault="00E15FDC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MIC SOARE Cristina</w:t>
            </w:r>
            <w:r w:rsidR="0021359F" w:rsidRPr="00680062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proofErr w:type="spellStart"/>
            <w:r w:rsidR="0021359F"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="0021359F" w:rsidRPr="0068006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Costești</w:t>
            </w:r>
            <w:proofErr w:type="spellEnd"/>
          </w:p>
          <w:p w14:paraId="5E86A41F" w14:textId="789310B4" w:rsidR="0021359F" w:rsidRPr="00E15FDC" w:rsidRDefault="00E15FDC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15FDC">
              <w:rPr>
                <w:rFonts w:ascii="Arial Narrow" w:hAnsi="Arial Narrow"/>
                <w:b/>
                <w:sz w:val="24"/>
                <w:szCs w:val="24"/>
              </w:rPr>
              <w:t>TOPAI Teodora Gabriela</w:t>
            </w:r>
            <w:r w:rsidR="0021359F" w:rsidRPr="00E15FDC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proofErr w:type="spellStart"/>
            <w:r w:rsidR="0021359F" w:rsidRPr="00E15FDC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="0021359F" w:rsidRPr="00E15F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E15FDC">
              <w:rPr>
                <w:rFonts w:ascii="Arial Narrow" w:hAnsi="Arial Narrow"/>
                <w:b/>
                <w:sz w:val="24"/>
                <w:szCs w:val="24"/>
              </w:rPr>
              <w:t>Costești</w:t>
            </w:r>
            <w:proofErr w:type="spellEnd"/>
          </w:p>
          <w:p w14:paraId="6E532767" w14:textId="690C8C86" w:rsidR="0021359F" w:rsidRPr="00E15FDC" w:rsidRDefault="00E15FDC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eastAsia="Times New Roman" w:hAnsi="Arial Narrow"/>
                <w:color w:val="000000"/>
                <w:lang w:val="fr-FR" w:eastAsia="ro-RO"/>
              </w:rPr>
            </w:pPr>
            <w:r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>TE</w:t>
            </w:r>
            <w:r>
              <w:rPr>
                <w:rFonts w:ascii="Arial Narrow" w:hAnsi="Arial Narrow"/>
                <w:b/>
                <w:sz w:val="24"/>
                <w:szCs w:val="24"/>
                <w:lang w:val="fr-FR"/>
              </w:rPr>
              <w:t>O</w:t>
            </w:r>
            <w:r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DORESCU Ioana Elvira </w:t>
            </w:r>
            <w:r w:rsidR="0021359F"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21359F"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>Judecătoria</w:t>
            </w:r>
            <w:proofErr w:type="spellEnd"/>
            <w:r w:rsidR="0021359F"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>Curtea</w:t>
            </w:r>
            <w:proofErr w:type="spellEnd"/>
            <w:r w:rsidRPr="00E15FDC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de</w:t>
            </w:r>
            <w:r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r-FR"/>
              </w:rPr>
              <w:t>Argeș</w:t>
            </w:r>
            <w:proofErr w:type="spellEnd"/>
          </w:p>
        </w:tc>
        <w:tc>
          <w:tcPr>
            <w:tcW w:w="1984" w:type="dxa"/>
          </w:tcPr>
          <w:p w14:paraId="071B9B13" w14:textId="77777777" w:rsidR="0021359F" w:rsidRPr="00E15FDC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4918D6BB" w14:textId="77777777" w:rsidR="0021359F" w:rsidRPr="00E15FDC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58F2B1ED" w14:textId="710A5769" w:rsidR="0021359F" w:rsidRP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43D83">
              <w:rPr>
                <w:rFonts w:ascii="Arial Narrow" w:hAnsi="Arial Narrow"/>
                <w:b/>
                <w:sz w:val="24"/>
                <w:szCs w:val="24"/>
              </w:rPr>
              <w:t>Juzgados</w:t>
            </w:r>
            <w:proofErr w:type="spellEnd"/>
            <w:r w:rsidRPr="00343D83">
              <w:rPr>
                <w:rFonts w:ascii="Arial Narrow" w:hAnsi="Arial Narrow"/>
                <w:b/>
                <w:sz w:val="24"/>
                <w:szCs w:val="24"/>
              </w:rPr>
              <w:t xml:space="preserve"> de lo Penal de Albacete</w:t>
            </w:r>
          </w:p>
        </w:tc>
        <w:tc>
          <w:tcPr>
            <w:tcW w:w="993" w:type="dxa"/>
          </w:tcPr>
          <w:p w14:paraId="71A0C3CF" w14:textId="77777777" w:rsidR="0021359F" w:rsidRP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F84DFEC" w14:textId="77777777" w:rsidR="0021359F" w:rsidRP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8F4729" w14:textId="6AA406A6" w:rsidR="0021359F" w:rsidRP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359F">
              <w:rPr>
                <w:rFonts w:ascii="Arial Narrow" w:hAnsi="Arial Narrow"/>
                <w:b/>
                <w:sz w:val="24"/>
                <w:szCs w:val="24"/>
              </w:rPr>
              <w:t>Spania</w:t>
            </w:r>
          </w:p>
        </w:tc>
        <w:tc>
          <w:tcPr>
            <w:tcW w:w="992" w:type="dxa"/>
          </w:tcPr>
          <w:p w14:paraId="7EA9D558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46A8EEC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F9DA9D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Engleză</w:t>
            </w:r>
            <w:proofErr w:type="spellEnd"/>
          </w:p>
        </w:tc>
      </w:tr>
    </w:tbl>
    <w:p w14:paraId="2E2A935E" w14:textId="77777777" w:rsidR="0021359F" w:rsidRDefault="0021359F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  <w:b/>
          <w:bCs/>
        </w:rPr>
      </w:pPr>
    </w:p>
    <w:p w14:paraId="39A238F1" w14:textId="77777777" w:rsidR="00B81880" w:rsidRDefault="00B81880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  <w:b/>
          <w:bCs/>
        </w:rPr>
      </w:pPr>
    </w:p>
    <w:p w14:paraId="173DAD16" w14:textId="2251DD44" w:rsidR="0021359F" w:rsidRDefault="0021359F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PROIECTE SELECTATE ÎN 2024 ȘI AMÂNATE PETNRU 2025</w:t>
      </w:r>
    </w:p>
    <w:p w14:paraId="421A8E29" w14:textId="77777777" w:rsidR="0021359F" w:rsidRPr="0021359F" w:rsidRDefault="0021359F" w:rsidP="0021359F">
      <w:pPr>
        <w:tabs>
          <w:tab w:val="left" w:pos="277"/>
        </w:tabs>
        <w:spacing w:after="0" w:line="360" w:lineRule="auto"/>
        <w:jc w:val="center"/>
        <w:rPr>
          <w:rFonts w:ascii="Arial Narrow" w:hAnsi="Arial Narrow"/>
        </w:rPr>
      </w:pPr>
    </w:p>
    <w:tbl>
      <w:tblPr>
        <w:tblStyle w:val="Tabelgril"/>
        <w:tblW w:w="10485" w:type="dxa"/>
        <w:tblLook w:val="04A0" w:firstRow="1" w:lastRow="0" w:firstColumn="1" w:lastColumn="0" w:noHBand="0" w:noVBand="1"/>
      </w:tblPr>
      <w:tblGrid>
        <w:gridCol w:w="6516"/>
        <w:gridCol w:w="1984"/>
        <w:gridCol w:w="993"/>
        <w:gridCol w:w="992"/>
      </w:tblGrid>
      <w:tr w:rsidR="0021359F" w:rsidRPr="00E61BFD" w14:paraId="4DB74E2D" w14:textId="77777777" w:rsidTr="00E54F8D">
        <w:tc>
          <w:tcPr>
            <w:tcW w:w="6516" w:type="dxa"/>
            <w:shd w:val="clear" w:color="auto" w:fill="FFC000"/>
            <w:vAlign w:val="center"/>
          </w:tcPr>
          <w:p w14:paraId="1A99277F" w14:textId="77777777" w:rsidR="0021359F" w:rsidRPr="00E61BFD" w:rsidRDefault="0021359F" w:rsidP="00E54F8D">
            <w:pPr>
              <w:tabs>
                <w:tab w:val="left" w:pos="27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INSTITUȚIA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8CFD8B" w14:textId="77777777" w:rsidR="0021359F" w:rsidRPr="00E61BFD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INSTITUȚIA GAZDĂ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BE77F22" w14:textId="77777777" w:rsidR="0021359F" w:rsidRPr="00E61BFD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STATUL GAZDĂ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3B0519B0" w14:textId="77777777" w:rsidR="0021359F" w:rsidRPr="00E61BFD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1BFD">
              <w:rPr>
                <w:rFonts w:ascii="Arial Narrow" w:hAnsi="Arial Narrow"/>
                <w:b/>
                <w:bCs/>
              </w:rPr>
              <w:t>LIMBA</w:t>
            </w:r>
          </w:p>
        </w:tc>
      </w:tr>
      <w:tr w:rsidR="0021359F" w:rsidRPr="00E61BFD" w14:paraId="02BFDF65" w14:textId="77777777" w:rsidTr="00E54F8D">
        <w:tc>
          <w:tcPr>
            <w:tcW w:w="6516" w:type="dxa"/>
          </w:tcPr>
          <w:p w14:paraId="0C3EFB01" w14:textId="77777777" w:rsidR="0021359F" w:rsidRPr="00680062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8006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TRIBUNALUL ARAD </w:t>
            </w:r>
          </w:p>
          <w:p w14:paraId="673002FE" w14:textId="77777777" w:rsidR="0021359F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COVACIU Raul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Arad</w:t>
            </w:r>
          </w:p>
          <w:p w14:paraId="37EFBBDE" w14:textId="77777777" w:rsidR="0021359F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SÎMBOAN Ioana Cătălina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Arad</w:t>
            </w:r>
          </w:p>
          <w:p w14:paraId="0306F537" w14:textId="77777777" w:rsidR="0021359F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CRISTEA Anca Maria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Arad</w:t>
            </w:r>
          </w:p>
          <w:p w14:paraId="3CF9EFFC" w14:textId="77777777" w:rsidR="0021359F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FARCAȘIU Florin Răzvan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Arad</w:t>
            </w:r>
          </w:p>
          <w:p w14:paraId="5B786872" w14:textId="77777777" w:rsidR="0021359F" w:rsidRPr="00680062" w:rsidRDefault="0021359F" w:rsidP="00E54F8D">
            <w:pPr>
              <w:tabs>
                <w:tab w:val="left" w:pos="277"/>
              </w:tabs>
              <w:autoSpaceDN w:val="0"/>
              <w:spacing w:line="360" w:lineRule="auto"/>
              <w:jc w:val="both"/>
              <w:rPr>
                <w:rFonts w:ascii="Arial Narrow" w:eastAsia="Times New Roman" w:hAnsi="Arial Narrow"/>
                <w:color w:val="000000"/>
                <w:lang w:val="de-DE" w:eastAsia="ro-RO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STAN Vlad Mihai–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 Arad</w:t>
            </w:r>
          </w:p>
        </w:tc>
        <w:tc>
          <w:tcPr>
            <w:tcW w:w="1984" w:type="dxa"/>
          </w:tcPr>
          <w:p w14:paraId="354BBC59" w14:textId="77777777" w:rsid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585817E" w14:textId="77777777" w:rsid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C58C79" w14:textId="77777777" w:rsidR="0021359F" w:rsidRPr="004E35F1" w:rsidRDefault="0021359F" w:rsidP="00E54F8D">
            <w:pPr>
              <w:spacing w:line="360" w:lineRule="auto"/>
              <w:jc w:val="center"/>
              <w:rPr>
                <w:b/>
                <w:lang w:val="it-IT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 xml:space="preserve">District Court of Warsaw </w:t>
            </w:r>
          </w:p>
        </w:tc>
        <w:tc>
          <w:tcPr>
            <w:tcW w:w="993" w:type="dxa"/>
          </w:tcPr>
          <w:p w14:paraId="7EAAE5A7" w14:textId="77777777" w:rsid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D3946DA" w14:textId="77777777" w:rsid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601DE5" w14:textId="77777777" w:rsidR="0021359F" w:rsidRPr="004E35F1" w:rsidRDefault="0021359F" w:rsidP="00E54F8D">
            <w:pPr>
              <w:spacing w:line="360" w:lineRule="auto"/>
              <w:jc w:val="center"/>
              <w:rPr>
                <w:b/>
                <w:lang w:val="it-IT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</w:rPr>
              <w:t>Polonia</w:t>
            </w:r>
          </w:p>
        </w:tc>
        <w:tc>
          <w:tcPr>
            <w:tcW w:w="992" w:type="dxa"/>
          </w:tcPr>
          <w:p w14:paraId="1767A80B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EA67D44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420A0A6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Engleză</w:t>
            </w:r>
            <w:proofErr w:type="spellEnd"/>
          </w:p>
        </w:tc>
      </w:tr>
      <w:tr w:rsidR="0021359F" w:rsidRPr="00E61BFD" w14:paraId="2901AB25" w14:textId="77777777" w:rsidTr="00E54F8D">
        <w:tc>
          <w:tcPr>
            <w:tcW w:w="6516" w:type="dxa"/>
          </w:tcPr>
          <w:p w14:paraId="3E173DF7" w14:textId="77777777" w:rsidR="0021359F" w:rsidRPr="0021359F" w:rsidRDefault="0021359F" w:rsidP="00E54F8D">
            <w:pPr>
              <w:tabs>
                <w:tab w:val="left" w:pos="277"/>
              </w:tabs>
              <w:spacing w:line="36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  <w:lang w:val="fr-FR"/>
              </w:rPr>
            </w:pPr>
            <w:r w:rsidRPr="0021359F">
              <w:rPr>
                <w:rFonts w:ascii="Arial Narrow" w:hAnsi="Arial Narrow"/>
                <w:b/>
                <w:color w:val="FF0000"/>
                <w:sz w:val="24"/>
                <w:szCs w:val="24"/>
                <w:lang w:val="fr-FR"/>
              </w:rPr>
              <w:t xml:space="preserve">TRIBUNALUL VRANCEA </w:t>
            </w:r>
          </w:p>
          <w:p w14:paraId="1CB0FF74" w14:textId="77777777" w:rsidR="0021359F" w:rsidRPr="0021359F" w:rsidRDefault="0021359F" w:rsidP="00E54F8D">
            <w:pPr>
              <w:tabs>
                <w:tab w:val="left" w:pos="277"/>
              </w:tabs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JELEA Dinu – </w:t>
            </w:r>
            <w:proofErr w:type="spellStart"/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>Tribunalul</w:t>
            </w:r>
            <w:proofErr w:type="spellEnd"/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>Vracea</w:t>
            </w:r>
            <w:proofErr w:type="spellEnd"/>
          </w:p>
          <w:p w14:paraId="4D44CCFF" w14:textId="77777777" w:rsidR="0021359F" w:rsidRPr="0021359F" w:rsidRDefault="0021359F" w:rsidP="00E54F8D">
            <w:pPr>
              <w:tabs>
                <w:tab w:val="left" w:pos="277"/>
              </w:tabs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MATACHE Daniela – </w:t>
            </w:r>
            <w:proofErr w:type="spellStart"/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>Tribunalul</w:t>
            </w:r>
            <w:proofErr w:type="spellEnd"/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1359F">
              <w:rPr>
                <w:rFonts w:ascii="Arial Narrow" w:hAnsi="Arial Narrow"/>
                <w:b/>
                <w:sz w:val="24"/>
                <w:szCs w:val="24"/>
                <w:lang w:val="fr-FR"/>
              </w:rPr>
              <w:t>Vracea</w:t>
            </w:r>
            <w:proofErr w:type="spellEnd"/>
          </w:p>
          <w:p w14:paraId="637933E4" w14:textId="77777777" w:rsidR="0021359F" w:rsidRPr="00680062" w:rsidRDefault="0021359F" w:rsidP="00E54F8D">
            <w:pPr>
              <w:tabs>
                <w:tab w:val="left" w:pos="277"/>
              </w:tabs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BEJENARU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Iolanda-Lăcrămioara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Tribunalul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Vracea</w:t>
            </w:r>
            <w:proofErr w:type="spellEnd"/>
          </w:p>
          <w:p w14:paraId="3BC8A931" w14:textId="77777777" w:rsidR="0021359F" w:rsidRDefault="0021359F" w:rsidP="00E54F8D">
            <w:pPr>
              <w:tabs>
                <w:tab w:val="left" w:pos="277"/>
              </w:tabs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GALU Daniela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Focșani</w:t>
            </w:r>
            <w:proofErr w:type="spellEnd"/>
          </w:p>
          <w:p w14:paraId="1C0F7DD7" w14:textId="77777777" w:rsidR="0021359F" w:rsidRPr="00680062" w:rsidRDefault="0021359F" w:rsidP="00E54F8D">
            <w:pPr>
              <w:tabs>
                <w:tab w:val="left" w:pos="277"/>
              </w:tabs>
              <w:spacing w:line="360" w:lineRule="auto"/>
              <w:jc w:val="both"/>
              <w:rPr>
                <w:rFonts w:ascii="Arial Narrow" w:eastAsia="Times New Roman" w:hAnsi="Arial Narrow"/>
                <w:color w:val="000000"/>
                <w:lang w:val="fr-FR" w:eastAsia="ro-RO"/>
              </w:rPr>
            </w:pPr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ȚIU Alexandra –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Judecătoria</w:t>
            </w:r>
            <w:proofErr w:type="spellEnd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  <w:lang w:val="fr-FR"/>
              </w:rPr>
              <w:t>Focșani</w:t>
            </w:r>
            <w:proofErr w:type="spellEnd"/>
          </w:p>
        </w:tc>
        <w:tc>
          <w:tcPr>
            <w:tcW w:w="1984" w:type="dxa"/>
          </w:tcPr>
          <w:p w14:paraId="195B6E0F" w14:textId="77777777" w:rsidR="0021359F" w:rsidRP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6399FDD4" w14:textId="77777777" w:rsidR="0021359F" w:rsidRP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25AB99B1" w14:textId="77777777" w:rsidR="0021359F" w:rsidRPr="004E35F1" w:rsidRDefault="0021359F" w:rsidP="00E54F8D">
            <w:pPr>
              <w:spacing w:line="360" w:lineRule="auto"/>
              <w:jc w:val="center"/>
              <w:rPr>
                <w:b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Krajsky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soud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Plzni</w:t>
            </w:r>
            <w:proofErr w:type="spellEnd"/>
          </w:p>
        </w:tc>
        <w:tc>
          <w:tcPr>
            <w:tcW w:w="993" w:type="dxa"/>
          </w:tcPr>
          <w:p w14:paraId="4333CF73" w14:textId="77777777" w:rsid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5AA58CD" w14:textId="77777777" w:rsidR="0021359F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31D8B22" w14:textId="77777777" w:rsidR="0021359F" w:rsidRPr="004E35F1" w:rsidRDefault="0021359F" w:rsidP="00E54F8D">
            <w:pPr>
              <w:spacing w:line="360" w:lineRule="auto"/>
              <w:jc w:val="center"/>
              <w:rPr>
                <w:b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Cehia</w:t>
            </w:r>
            <w:proofErr w:type="spellEnd"/>
          </w:p>
        </w:tc>
        <w:tc>
          <w:tcPr>
            <w:tcW w:w="992" w:type="dxa"/>
          </w:tcPr>
          <w:p w14:paraId="7F6F8F4F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5D9C27B" w14:textId="77777777" w:rsidR="0021359F" w:rsidRPr="00680062" w:rsidRDefault="0021359F" w:rsidP="00E54F8D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E06E165" w14:textId="77777777" w:rsidR="0021359F" w:rsidRPr="00E61BFD" w:rsidRDefault="0021359F" w:rsidP="00E54F8D">
            <w:pPr>
              <w:spacing w:line="360" w:lineRule="auto"/>
              <w:jc w:val="center"/>
              <w:rPr>
                <w:b/>
                <w:lang w:val="it-IT"/>
              </w:rPr>
            </w:pPr>
            <w:proofErr w:type="spellStart"/>
            <w:r w:rsidRPr="00680062">
              <w:rPr>
                <w:rFonts w:ascii="Arial Narrow" w:hAnsi="Arial Narrow"/>
                <w:b/>
                <w:sz w:val="24"/>
                <w:szCs w:val="24"/>
              </w:rPr>
              <w:t>Engleză</w:t>
            </w:r>
            <w:proofErr w:type="spellEnd"/>
          </w:p>
        </w:tc>
      </w:tr>
    </w:tbl>
    <w:p w14:paraId="7876ECF5" w14:textId="77777777" w:rsidR="0021359F" w:rsidRPr="00E61BFD" w:rsidRDefault="0021359F" w:rsidP="0021359F">
      <w:pPr>
        <w:spacing w:line="360" w:lineRule="auto"/>
        <w:jc w:val="center"/>
        <w:rPr>
          <w:b/>
          <w:lang w:val="it-IT"/>
        </w:rPr>
      </w:pPr>
    </w:p>
    <w:p w14:paraId="056D78FB" w14:textId="77777777" w:rsidR="0021359F" w:rsidRPr="00E61BFD" w:rsidRDefault="0021359F" w:rsidP="0021359F">
      <w:pPr>
        <w:spacing w:line="360" w:lineRule="auto"/>
        <w:rPr>
          <w:lang w:val="it-IT"/>
        </w:rPr>
      </w:pPr>
    </w:p>
    <w:p w14:paraId="53C6DFF7" w14:textId="77777777" w:rsidR="0021359F" w:rsidRPr="00680062" w:rsidRDefault="0021359F" w:rsidP="0021359F">
      <w:pPr>
        <w:spacing w:line="360" w:lineRule="auto"/>
        <w:rPr>
          <w:lang w:val="fr-FR"/>
        </w:rPr>
      </w:pPr>
    </w:p>
    <w:p w14:paraId="50343E16" w14:textId="77777777" w:rsidR="00966292" w:rsidRDefault="00966292"/>
    <w:sectPr w:rsidR="00966292" w:rsidSect="0021359F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9F"/>
    <w:rsid w:val="0021359F"/>
    <w:rsid w:val="007F41F6"/>
    <w:rsid w:val="00966292"/>
    <w:rsid w:val="00A10130"/>
    <w:rsid w:val="00B81880"/>
    <w:rsid w:val="00E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940E"/>
  <w15:chartTrackingRefBased/>
  <w15:docId w15:val="{8E0E6D25-A2DE-41AF-A33B-21143E3A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9F"/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1359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Mihaila</dc:creator>
  <cp:keywords/>
  <dc:description/>
  <cp:lastModifiedBy>Diana Mihaila</cp:lastModifiedBy>
  <cp:revision>2</cp:revision>
  <dcterms:created xsi:type="dcterms:W3CDTF">2025-02-10T12:22:00Z</dcterms:created>
  <dcterms:modified xsi:type="dcterms:W3CDTF">2025-02-10T12:37:00Z</dcterms:modified>
</cp:coreProperties>
</file>