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312A4" w14:textId="77777777" w:rsidR="005A550D" w:rsidRDefault="005A550D" w:rsidP="005A550D">
      <w:pPr>
        <w:jc w:val="center"/>
        <w:rPr>
          <w:b/>
          <w:lang w:val="it-IT"/>
        </w:rPr>
      </w:pPr>
      <w:r w:rsidRPr="00C74A1D">
        <w:rPr>
          <w:b/>
          <w:lang w:val="it-IT"/>
        </w:rPr>
        <w:t xml:space="preserve">MAGISTRAȚII SELECTAȚI PENTRU COMPONENTA DE SCHIMBURI SPECIALIZATE </w:t>
      </w:r>
    </w:p>
    <w:p w14:paraId="05AF0894" w14:textId="3638DEC7" w:rsidR="005A550D" w:rsidRDefault="005A550D" w:rsidP="005A550D">
      <w:pPr>
        <w:jc w:val="center"/>
        <w:rPr>
          <w:b/>
          <w:lang w:val="it-IT"/>
        </w:rPr>
      </w:pPr>
      <w:r>
        <w:rPr>
          <w:b/>
          <w:lang w:val="it-IT"/>
        </w:rPr>
        <w:t>PROGRAMUL DE SCHIMB EJTN 202</w:t>
      </w:r>
      <w:r>
        <w:rPr>
          <w:b/>
          <w:lang w:val="it-IT"/>
        </w:rPr>
        <w:t>5</w:t>
      </w:r>
    </w:p>
    <w:p w14:paraId="26E8D7EE" w14:textId="77777777" w:rsidR="005A550D" w:rsidRDefault="005A550D" w:rsidP="005A550D">
      <w:pPr>
        <w:jc w:val="center"/>
        <w:rPr>
          <w:b/>
          <w:lang w:val="it-IT"/>
        </w:rPr>
      </w:pPr>
    </w:p>
    <w:p w14:paraId="4DB087D9" w14:textId="77777777" w:rsidR="005A550D" w:rsidRPr="00C74A1D" w:rsidRDefault="005A550D" w:rsidP="005A550D">
      <w:pPr>
        <w:jc w:val="center"/>
        <w:rPr>
          <w:b/>
          <w:lang w:val="it-IT"/>
        </w:rPr>
      </w:pPr>
    </w:p>
    <w:p w14:paraId="08586721" w14:textId="77777777" w:rsidR="005A550D" w:rsidRPr="00C74A1D" w:rsidRDefault="005A550D" w:rsidP="005A550D">
      <w:pPr>
        <w:rPr>
          <w:lang w:val="it-IT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1276"/>
        <w:gridCol w:w="1134"/>
        <w:gridCol w:w="2693"/>
      </w:tblGrid>
      <w:tr w:rsidR="005A550D" w:rsidRPr="00E93E41" w14:paraId="6FEB94CA" w14:textId="77777777" w:rsidTr="00761EAD">
        <w:trPr>
          <w:trHeight w:hRule="exact" w:val="301"/>
        </w:trPr>
        <w:tc>
          <w:tcPr>
            <w:tcW w:w="2122" w:type="dxa"/>
            <w:shd w:val="clear" w:color="auto" w:fill="FFC000"/>
            <w:noWrap/>
            <w:vAlign w:val="bottom"/>
          </w:tcPr>
          <w:p w14:paraId="4279018E" w14:textId="77777777" w:rsidR="005A550D" w:rsidRPr="00A17953" w:rsidRDefault="005A550D" w:rsidP="00761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bookmarkStart w:id="0" w:name="_Hlk97123703"/>
            <w:r w:rsidRPr="00A17953">
              <w:rPr>
                <w:rFonts w:ascii="Calibri" w:eastAsia="Times New Roman" w:hAnsi="Calibri" w:cs="Times New Roman"/>
                <w:b/>
                <w:bCs/>
              </w:rPr>
              <w:t>NUME</w:t>
            </w:r>
          </w:p>
        </w:tc>
        <w:tc>
          <w:tcPr>
            <w:tcW w:w="1984" w:type="dxa"/>
            <w:shd w:val="clear" w:color="auto" w:fill="FFC000"/>
            <w:noWrap/>
            <w:vAlign w:val="bottom"/>
          </w:tcPr>
          <w:p w14:paraId="373D70A4" w14:textId="77777777" w:rsidR="005A550D" w:rsidRPr="00A17953" w:rsidRDefault="005A550D" w:rsidP="00761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17953">
              <w:rPr>
                <w:rFonts w:ascii="Calibri" w:eastAsia="Times New Roman" w:hAnsi="Calibri" w:cs="Times New Roman"/>
                <w:b/>
                <w:bCs/>
              </w:rPr>
              <w:t>PRENUME</w:t>
            </w:r>
          </w:p>
        </w:tc>
        <w:tc>
          <w:tcPr>
            <w:tcW w:w="1276" w:type="dxa"/>
            <w:shd w:val="clear" w:color="auto" w:fill="FFC000"/>
            <w:noWrap/>
            <w:vAlign w:val="bottom"/>
          </w:tcPr>
          <w:p w14:paraId="4B170511" w14:textId="77777777" w:rsidR="005A550D" w:rsidRPr="00A17953" w:rsidRDefault="005A550D" w:rsidP="00761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STATUL GAZDĂ</w:t>
            </w:r>
          </w:p>
        </w:tc>
        <w:tc>
          <w:tcPr>
            <w:tcW w:w="1134" w:type="dxa"/>
            <w:shd w:val="clear" w:color="auto" w:fill="FFC000"/>
            <w:noWrap/>
            <w:vAlign w:val="bottom"/>
          </w:tcPr>
          <w:p w14:paraId="4D2A2D93" w14:textId="77777777" w:rsidR="005A550D" w:rsidRPr="00A17953" w:rsidRDefault="005A550D" w:rsidP="00761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17953">
              <w:rPr>
                <w:rFonts w:ascii="Calibri" w:eastAsia="Times New Roman" w:hAnsi="Calibri" w:cs="Times New Roman"/>
                <w:b/>
                <w:bCs/>
              </w:rPr>
              <w:t>LIMBA</w:t>
            </w:r>
          </w:p>
        </w:tc>
        <w:tc>
          <w:tcPr>
            <w:tcW w:w="2693" w:type="dxa"/>
            <w:shd w:val="clear" w:color="auto" w:fill="FFC000"/>
          </w:tcPr>
          <w:p w14:paraId="6623366B" w14:textId="77777777" w:rsidR="005A550D" w:rsidRPr="00A17953" w:rsidRDefault="005A550D" w:rsidP="00761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SPECIALIZARE</w:t>
            </w:r>
          </w:p>
        </w:tc>
      </w:tr>
      <w:tr w:rsidR="005A550D" w:rsidRPr="00E93E41" w14:paraId="3FEF5227" w14:textId="77777777" w:rsidTr="00761EAD">
        <w:trPr>
          <w:trHeight w:hRule="exact" w:val="301"/>
        </w:trPr>
        <w:tc>
          <w:tcPr>
            <w:tcW w:w="2122" w:type="dxa"/>
            <w:shd w:val="clear" w:color="auto" w:fill="auto"/>
            <w:noWrap/>
            <w:vAlign w:val="bottom"/>
          </w:tcPr>
          <w:p w14:paraId="3BB7F521" w14:textId="2BCCA99F" w:rsidR="005A550D" w:rsidRPr="002D3991" w:rsidRDefault="005A550D" w:rsidP="00761E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BANOTI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B43D49F" w14:textId="2C3552F0" w:rsidR="005A550D" w:rsidRPr="002D3991" w:rsidRDefault="005A550D" w:rsidP="00761E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Mădălina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440A53E" w14:textId="607DB557" w:rsidR="005A550D" w:rsidRDefault="005A550D" w:rsidP="00761E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Italia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0FE7F6" w14:textId="77777777" w:rsidR="005A550D" w:rsidRDefault="005A550D" w:rsidP="00761EA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Engleză</w:t>
            </w:r>
            <w:proofErr w:type="spellEnd"/>
          </w:p>
        </w:tc>
        <w:tc>
          <w:tcPr>
            <w:tcW w:w="2693" w:type="dxa"/>
          </w:tcPr>
          <w:p w14:paraId="704270D3" w14:textId="3B7CC5FE" w:rsidR="005A550D" w:rsidRDefault="005A550D" w:rsidP="00761EA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Dreptul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muncii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bookmarkEnd w:id="0"/>
    </w:tbl>
    <w:p w14:paraId="7140F21D" w14:textId="77777777" w:rsidR="005A550D" w:rsidRDefault="005A550D" w:rsidP="005A550D"/>
    <w:p w14:paraId="2DFA70B8" w14:textId="77777777" w:rsidR="005A550D" w:rsidRDefault="005A550D"/>
    <w:p w14:paraId="27E25140" w14:textId="77777777" w:rsidR="00966292" w:rsidRDefault="00966292"/>
    <w:sectPr w:rsidR="00966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0D"/>
    <w:rsid w:val="005A550D"/>
    <w:rsid w:val="00713231"/>
    <w:rsid w:val="007F41F6"/>
    <w:rsid w:val="0096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7CFA"/>
  <w15:chartTrackingRefBased/>
  <w15:docId w15:val="{C6D0E677-7182-4246-9605-9B099286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Mihaila</dc:creator>
  <cp:keywords/>
  <dc:description/>
  <cp:lastModifiedBy>Diana Mihaila</cp:lastModifiedBy>
  <cp:revision>1</cp:revision>
  <dcterms:created xsi:type="dcterms:W3CDTF">2025-02-10T11:59:00Z</dcterms:created>
  <dcterms:modified xsi:type="dcterms:W3CDTF">2025-02-10T12:01:00Z</dcterms:modified>
</cp:coreProperties>
</file>